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04AB8" w14:textId="1BB577F7" w:rsidR="00875496" w:rsidRDefault="007534DE">
      <w:pPr>
        <w:spacing w:line="1" w:lineRule="exact"/>
      </w:pPr>
      <w:r>
        <w:rPr>
          <w:rFonts w:ascii="Verdana" w:hAnsi="Verdana"/>
          <w:b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5E6EC42C" wp14:editId="4FF85F1F">
            <wp:simplePos x="0" y="0"/>
            <wp:positionH relativeFrom="margin">
              <wp:posOffset>1314977</wp:posOffset>
            </wp:positionH>
            <wp:positionV relativeFrom="margin">
              <wp:posOffset>174625</wp:posOffset>
            </wp:positionV>
            <wp:extent cx="4516755" cy="1365250"/>
            <wp:effectExtent l="0" t="0" r="0" b="6350"/>
            <wp:wrapSquare wrapText="bothSides"/>
            <wp:docPr id="21002574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257440" name="Рисунок 210025744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755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DB7D1B4" wp14:editId="4EB1051E">
            <wp:simplePos x="0" y="0"/>
            <wp:positionH relativeFrom="margin">
              <wp:posOffset>2323408</wp:posOffset>
            </wp:positionH>
            <wp:positionV relativeFrom="margin">
              <wp:posOffset>3743523</wp:posOffset>
            </wp:positionV>
            <wp:extent cx="2119630" cy="5748020"/>
            <wp:effectExtent l="0" t="0" r="0" b="5080"/>
            <wp:wrapSquare wrapText="bothSides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2119630" cy="574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C53582" w14:textId="77777777" w:rsidR="007534DE" w:rsidRDefault="007534DE" w:rsidP="007534DE">
      <w:pPr>
        <w:pStyle w:val="Default"/>
        <w:framePr w:w="7771" w:h="3068" w:hRule="exact" w:wrap="none" w:vAnchor="page" w:hAnchor="page" w:x="2071" w:y="2731"/>
        <w:jc w:val="center"/>
        <w:rPr>
          <w:rFonts w:ascii="Verdana" w:hAnsi="Verdana"/>
          <w:b/>
          <w:sz w:val="32"/>
          <w:szCs w:val="32"/>
        </w:rPr>
      </w:pPr>
    </w:p>
    <w:p w14:paraId="529D01CA" w14:textId="77777777" w:rsidR="007534DE" w:rsidRDefault="007534DE" w:rsidP="007534DE">
      <w:pPr>
        <w:pStyle w:val="Default"/>
        <w:framePr w:w="7771" w:h="3068" w:hRule="exact" w:wrap="none" w:vAnchor="page" w:hAnchor="page" w:x="2071" w:y="2731"/>
        <w:jc w:val="center"/>
        <w:rPr>
          <w:rFonts w:ascii="Verdana" w:hAnsi="Verdana"/>
          <w:b/>
          <w:sz w:val="32"/>
          <w:szCs w:val="32"/>
        </w:rPr>
      </w:pPr>
    </w:p>
    <w:p w14:paraId="7E59D076" w14:textId="498A1D90" w:rsidR="007534DE" w:rsidRPr="007534DE" w:rsidRDefault="007534DE" w:rsidP="007534DE">
      <w:pPr>
        <w:pStyle w:val="Default"/>
        <w:framePr w:w="7771" w:h="3068" w:hRule="exact" w:wrap="none" w:vAnchor="page" w:hAnchor="page" w:x="2071" w:y="2731"/>
        <w:jc w:val="center"/>
        <w:rPr>
          <w:rFonts w:ascii="Verdana" w:hAnsi="Verdana"/>
          <w:b/>
          <w:sz w:val="36"/>
          <w:szCs w:val="36"/>
        </w:rPr>
      </w:pPr>
      <w:r w:rsidRPr="007534DE">
        <w:rPr>
          <w:rFonts w:ascii="Verdana" w:hAnsi="Verdana"/>
          <w:b/>
          <w:sz w:val="36"/>
          <w:szCs w:val="36"/>
        </w:rPr>
        <w:t>Тренажер силовой со свободными весами для крепления к стене</w:t>
      </w:r>
    </w:p>
    <w:p w14:paraId="69B221F8" w14:textId="77777777" w:rsidR="007534DE" w:rsidRPr="007534DE" w:rsidRDefault="007534DE" w:rsidP="007534DE">
      <w:pPr>
        <w:pStyle w:val="Default"/>
        <w:framePr w:w="7771" w:h="3068" w:hRule="exact" w:wrap="none" w:vAnchor="page" w:hAnchor="page" w:x="2071" w:y="2731"/>
        <w:jc w:val="center"/>
        <w:rPr>
          <w:rFonts w:ascii="Verdana" w:hAnsi="Verdana"/>
          <w:b/>
          <w:sz w:val="36"/>
          <w:szCs w:val="36"/>
        </w:rPr>
      </w:pPr>
    </w:p>
    <w:p w14:paraId="393CEDE7" w14:textId="5D180A8E" w:rsidR="007534DE" w:rsidRPr="007534DE" w:rsidRDefault="007534DE" w:rsidP="007534DE">
      <w:pPr>
        <w:pStyle w:val="Default"/>
        <w:framePr w:w="7771" w:h="3068" w:hRule="exact" w:wrap="none" w:vAnchor="page" w:hAnchor="page" w:x="2071" w:y="2731"/>
        <w:jc w:val="center"/>
        <w:rPr>
          <w:rFonts w:ascii="Verdana" w:hAnsi="Verdana"/>
          <w:b/>
          <w:sz w:val="36"/>
          <w:szCs w:val="36"/>
        </w:rPr>
      </w:pPr>
      <w:proofErr w:type="spellStart"/>
      <w:r w:rsidRPr="007534DE">
        <w:rPr>
          <w:rFonts w:ascii="Verdana" w:hAnsi="Verdana"/>
          <w:b/>
          <w:sz w:val="36"/>
          <w:szCs w:val="36"/>
        </w:rPr>
        <w:t>VictoryFit</w:t>
      </w:r>
      <w:proofErr w:type="spellEnd"/>
      <w:r w:rsidRPr="007534DE">
        <w:rPr>
          <w:rFonts w:ascii="Verdana" w:hAnsi="Verdana"/>
          <w:b/>
          <w:sz w:val="36"/>
          <w:szCs w:val="36"/>
        </w:rPr>
        <w:t xml:space="preserve"> VF-С6005</w:t>
      </w:r>
    </w:p>
    <w:p w14:paraId="376082FE" w14:textId="472F33E6" w:rsidR="00875496" w:rsidRDefault="00875496">
      <w:pPr>
        <w:framePr w:wrap="none" w:vAnchor="page" w:hAnchor="page" w:x="4113" w:y="4288"/>
        <w:rPr>
          <w:sz w:val="2"/>
          <w:szCs w:val="2"/>
        </w:rPr>
      </w:pPr>
    </w:p>
    <w:p w14:paraId="0C8E11AF" w14:textId="77777777" w:rsidR="00875496" w:rsidRPr="007534DE" w:rsidRDefault="00D75E4A" w:rsidP="007534DE">
      <w:pPr>
        <w:pStyle w:val="40"/>
        <w:framePr w:w="10126" w:h="642" w:hRule="exact" w:wrap="none" w:vAnchor="page" w:hAnchor="page" w:x="841" w:y="15556"/>
        <w:spacing w:line="240" w:lineRule="auto"/>
        <w:ind w:firstLine="0"/>
        <w:jc w:val="center"/>
        <w:rPr>
          <w:rFonts w:ascii="Verdana" w:hAnsi="Verdana"/>
          <w:sz w:val="32"/>
          <w:szCs w:val="32"/>
        </w:rPr>
      </w:pPr>
      <w:bookmarkStart w:id="0" w:name="bookmark4"/>
      <w:r w:rsidRPr="007534DE">
        <w:rPr>
          <w:rFonts w:ascii="Verdana" w:hAnsi="Verdana"/>
          <w:b w:val="0"/>
          <w:i w:val="0"/>
          <w:smallCaps/>
          <w:sz w:val="32"/>
          <w:szCs w:val="32"/>
        </w:rPr>
        <w:t>Руководство пользователя</w:t>
      </w:r>
      <w:bookmarkEnd w:id="0"/>
    </w:p>
    <w:p w14:paraId="41491E05" w14:textId="3D7774AE" w:rsidR="00875496" w:rsidRDefault="00875496">
      <w:pPr>
        <w:spacing w:line="1" w:lineRule="exact"/>
        <w:sectPr w:rsidR="00875496">
          <w:pgSz w:w="11909" w:h="16834"/>
          <w:pgMar w:top="360" w:right="360" w:bottom="360" w:left="360" w:header="0" w:footer="3" w:gutter="0"/>
          <w:cols w:space="720"/>
          <w:noEndnote/>
          <w:docGrid w:linePitch="360"/>
        </w:sectPr>
      </w:pPr>
      <w:bookmarkStart w:id="1" w:name="_Hlk139447770"/>
      <w:bookmarkEnd w:id="1"/>
    </w:p>
    <w:p w14:paraId="2D118F8B" w14:textId="77777777" w:rsidR="00875496" w:rsidRDefault="00875496">
      <w:pPr>
        <w:spacing w:line="1" w:lineRule="exact"/>
      </w:pPr>
    </w:p>
    <w:p w14:paraId="15BC864A" w14:textId="77777777" w:rsidR="00875496" w:rsidRPr="00156EE2" w:rsidRDefault="00D75E4A">
      <w:pPr>
        <w:pStyle w:val="30"/>
        <w:framePr w:w="10126" w:h="641" w:hRule="exact" w:wrap="none" w:vAnchor="page" w:hAnchor="page" w:x="735" w:y="884"/>
        <w:pBdr>
          <w:bottom w:val="single" w:sz="4" w:space="0" w:color="auto"/>
        </w:pBdr>
        <w:spacing w:after="0" w:line="240" w:lineRule="auto"/>
        <w:jc w:val="center"/>
        <w:rPr>
          <w:sz w:val="40"/>
          <w:szCs w:val="40"/>
        </w:rPr>
      </w:pPr>
      <w:bookmarkStart w:id="2" w:name="bookmark6"/>
      <w:r w:rsidRPr="00785313">
        <w:rPr>
          <w:sz w:val="40"/>
          <w:szCs w:val="40"/>
        </w:rPr>
        <w:t>МЕРЫ ПРЕДОСТОРОЖНОСТИ</w:t>
      </w:r>
      <w:bookmarkEnd w:id="2"/>
    </w:p>
    <w:p w14:paraId="7C788099" w14:textId="46D855D9" w:rsidR="00875496" w:rsidRDefault="00875496" w:rsidP="000C5937">
      <w:pPr>
        <w:pStyle w:val="22"/>
        <w:framePr w:w="10126" w:h="13993" w:hRule="exact" w:wrap="none" w:vAnchor="page" w:hAnchor="page" w:x="735" w:y="1600"/>
        <w:spacing w:after="380" w:line="240" w:lineRule="auto"/>
        <w:ind w:left="3480"/>
        <w:rPr>
          <w:sz w:val="22"/>
          <w:szCs w:val="22"/>
        </w:rPr>
      </w:pPr>
    </w:p>
    <w:p w14:paraId="35EA64DE" w14:textId="576D70E5" w:rsidR="00875496" w:rsidRDefault="00D75E4A" w:rsidP="000C5937">
      <w:pPr>
        <w:pStyle w:val="50"/>
        <w:framePr w:w="10126" w:h="13993" w:hRule="exact" w:wrap="none" w:vAnchor="page" w:hAnchor="page" w:x="735" w:y="1600"/>
        <w:spacing w:after="0" w:line="197" w:lineRule="auto"/>
        <w:rPr>
          <w:sz w:val="30"/>
          <w:szCs w:val="30"/>
        </w:rPr>
      </w:pPr>
      <w:bookmarkStart w:id="3" w:name="bookmark8"/>
      <w:r>
        <w:rPr>
          <w:b/>
          <w:sz w:val="30"/>
        </w:rPr>
        <w:t xml:space="preserve">ВАЖНО: </w:t>
      </w:r>
      <w:r w:rsidR="000C5937">
        <w:rPr>
          <w:b/>
          <w:sz w:val="30"/>
        </w:rPr>
        <w:t>в</w:t>
      </w:r>
      <w:r>
        <w:rPr>
          <w:b/>
          <w:sz w:val="30"/>
        </w:rPr>
        <w:t>нимательно прочитайте все инструкции перед использованием данного изделия.</w:t>
      </w:r>
      <w:bookmarkEnd w:id="3"/>
    </w:p>
    <w:p w14:paraId="7C2C7914" w14:textId="77777777" w:rsidR="00875496" w:rsidRDefault="00D75E4A" w:rsidP="000C5937">
      <w:pPr>
        <w:pStyle w:val="50"/>
        <w:framePr w:w="10126" w:h="13993" w:hRule="exact" w:wrap="none" w:vAnchor="page" w:hAnchor="page" w:x="735" w:y="1600"/>
        <w:spacing w:after="180" w:line="197" w:lineRule="auto"/>
        <w:rPr>
          <w:sz w:val="30"/>
          <w:szCs w:val="30"/>
        </w:rPr>
      </w:pPr>
      <w:r>
        <w:rPr>
          <w:b/>
          <w:sz w:val="30"/>
        </w:rPr>
        <w:t>СОХРАНИТЕ РУКОВОДСТВО ПОЛЬЗОВАТЕЛЯ ДЛЯ ДАЛЬНЕЙШЕГО ИСПОЛЬЗОВАНИЯ.</w:t>
      </w:r>
    </w:p>
    <w:p w14:paraId="512DEBB3" w14:textId="1DE64A4E" w:rsidR="00875496" w:rsidRDefault="00D75E4A" w:rsidP="000C5937">
      <w:pPr>
        <w:pStyle w:val="52"/>
        <w:framePr w:w="10126" w:h="13993" w:hRule="exact" w:wrap="none" w:vAnchor="page" w:hAnchor="page" w:x="735" w:y="1600"/>
        <w:spacing w:after="380" w:line="199" w:lineRule="auto"/>
        <w:rPr>
          <w:sz w:val="26"/>
          <w:szCs w:val="26"/>
        </w:rPr>
      </w:pPr>
      <w:r>
        <w:rPr>
          <w:b w:val="0"/>
          <w:sz w:val="26"/>
        </w:rPr>
        <w:t xml:space="preserve">Примечание: Данный товар поставляется в </w:t>
      </w:r>
      <w:r w:rsidR="00156EE2">
        <w:rPr>
          <w:b w:val="0"/>
          <w:sz w:val="26"/>
        </w:rPr>
        <w:t xml:space="preserve">картонной </w:t>
      </w:r>
      <w:r>
        <w:rPr>
          <w:b w:val="0"/>
          <w:sz w:val="26"/>
        </w:rPr>
        <w:t>коробке.</w:t>
      </w:r>
      <w:r w:rsidR="00156EE2">
        <w:rPr>
          <w:b w:val="0"/>
          <w:sz w:val="26"/>
        </w:rPr>
        <w:t xml:space="preserve"> </w:t>
      </w:r>
      <w:r>
        <w:rPr>
          <w:b w:val="0"/>
          <w:sz w:val="26"/>
        </w:rPr>
        <w:t>Храните руководство и информацию о гарантии в надежном месте в вашем доме или офисе.</w:t>
      </w:r>
    </w:p>
    <w:p w14:paraId="69B8208B" w14:textId="1643B359" w:rsidR="00875496" w:rsidRDefault="00D75E4A" w:rsidP="000C5937">
      <w:pPr>
        <w:pStyle w:val="22"/>
        <w:framePr w:w="10126" w:h="13993" w:hRule="exact" w:wrap="none" w:vAnchor="page" w:hAnchor="page" w:x="735" w:y="1600"/>
        <w:numPr>
          <w:ilvl w:val="0"/>
          <w:numId w:val="1"/>
        </w:numPr>
        <w:tabs>
          <w:tab w:val="left" w:pos="670"/>
        </w:tabs>
        <w:spacing w:after="180" w:line="211" w:lineRule="auto"/>
        <w:ind w:left="640" w:hanging="640"/>
        <w:rPr>
          <w:sz w:val="19"/>
          <w:szCs w:val="19"/>
        </w:rPr>
      </w:pPr>
      <w:r>
        <w:rPr>
          <w:sz w:val="19"/>
        </w:rPr>
        <w:t>В случае обнаружения в данном изделии дефектной или отсутствующей детали, не используйте запасные части и не пытайтесь использовать изделие в неполной комплектации. Свяжитесь с компанией V</w:t>
      </w:r>
      <w:proofErr w:type="spellStart"/>
      <w:r w:rsidR="00EC64A5">
        <w:rPr>
          <w:sz w:val="19"/>
          <w:lang w:val="en-US"/>
        </w:rPr>
        <w:t>ictoryFit</w:t>
      </w:r>
      <w:proofErr w:type="spellEnd"/>
      <w:r>
        <w:rPr>
          <w:sz w:val="19"/>
        </w:rPr>
        <w:t xml:space="preserve"> для замены.</w:t>
      </w:r>
    </w:p>
    <w:p w14:paraId="57C571A0" w14:textId="1A5D2987" w:rsidR="00875496" w:rsidRDefault="00D75E4A" w:rsidP="000C5937">
      <w:pPr>
        <w:pStyle w:val="22"/>
        <w:framePr w:w="10126" w:h="13993" w:hRule="exact" w:wrap="none" w:vAnchor="page" w:hAnchor="page" w:x="735" w:y="1600"/>
        <w:numPr>
          <w:ilvl w:val="0"/>
          <w:numId w:val="1"/>
        </w:numPr>
        <w:tabs>
          <w:tab w:val="left" w:pos="670"/>
        </w:tabs>
        <w:spacing w:after="180" w:line="214" w:lineRule="auto"/>
        <w:ind w:left="640" w:hanging="640"/>
        <w:rPr>
          <w:sz w:val="19"/>
          <w:szCs w:val="19"/>
        </w:rPr>
      </w:pPr>
      <w:r>
        <w:rPr>
          <w:sz w:val="19"/>
        </w:rPr>
        <w:t xml:space="preserve">Дополнительные </w:t>
      </w:r>
      <w:r w:rsidR="00AE05E2">
        <w:rPr>
          <w:sz w:val="19"/>
        </w:rPr>
        <w:t>изменения в конструкции тренажера производятся без дополнительного оповещения пользователя</w:t>
      </w:r>
      <w:r>
        <w:rPr>
          <w:sz w:val="19"/>
        </w:rPr>
        <w:t>. Такие изменения не повлияют на производительность или сборку изделия. Если вы хотите получить дополнительные разъяснения в процессе сборки, свяжитесь с компанией</w:t>
      </w:r>
      <w:r w:rsidR="00EC64A5" w:rsidRPr="00EC64A5">
        <w:rPr>
          <w:sz w:val="19"/>
        </w:rPr>
        <w:t xml:space="preserve"> </w:t>
      </w:r>
      <w:proofErr w:type="spellStart"/>
      <w:r w:rsidR="00EC64A5">
        <w:rPr>
          <w:sz w:val="19"/>
          <w:lang w:val="en-US"/>
        </w:rPr>
        <w:t>VictoryFit</w:t>
      </w:r>
      <w:proofErr w:type="spellEnd"/>
      <w:r>
        <w:rPr>
          <w:sz w:val="19"/>
        </w:rPr>
        <w:t xml:space="preserve"> для получения рекомендаций.</w:t>
      </w:r>
    </w:p>
    <w:p w14:paraId="4CA4EE00" w14:textId="29FC3796" w:rsidR="00875496" w:rsidRDefault="00D75E4A" w:rsidP="000C5937">
      <w:pPr>
        <w:pStyle w:val="22"/>
        <w:framePr w:w="10126" w:h="13993" w:hRule="exact" w:wrap="none" w:vAnchor="page" w:hAnchor="page" w:x="735" w:y="1600"/>
        <w:numPr>
          <w:ilvl w:val="0"/>
          <w:numId w:val="1"/>
        </w:numPr>
        <w:tabs>
          <w:tab w:val="left" w:pos="670"/>
        </w:tabs>
        <w:spacing w:after="180" w:line="214" w:lineRule="auto"/>
        <w:ind w:left="640" w:hanging="640"/>
        <w:rPr>
          <w:sz w:val="19"/>
          <w:szCs w:val="19"/>
        </w:rPr>
      </w:pPr>
      <w:r>
        <w:rPr>
          <w:sz w:val="19"/>
        </w:rPr>
        <w:t xml:space="preserve">Это изделие разработано только для </w:t>
      </w:r>
      <w:r>
        <w:rPr>
          <w:b/>
          <w:sz w:val="19"/>
        </w:rPr>
        <w:t xml:space="preserve">легкого коммерческого </w:t>
      </w:r>
      <w:r>
        <w:rPr>
          <w:sz w:val="19"/>
        </w:rPr>
        <w:t xml:space="preserve">или </w:t>
      </w:r>
      <w:r>
        <w:rPr>
          <w:b/>
          <w:sz w:val="19"/>
        </w:rPr>
        <w:t xml:space="preserve">домашнего </w:t>
      </w:r>
      <w:proofErr w:type="gramStart"/>
      <w:r>
        <w:rPr>
          <w:b/>
          <w:sz w:val="19"/>
        </w:rPr>
        <w:t xml:space="preserve">использования </w:t>
      </w:r>
      <w:r>
        <w:rPr>
          <w:sz w:val="19"/>
        </w:rPr>
        <w:t>.</w:t>
      </w:r>
      <w:proofErr w:type="gramEnd"/>
      <w:r>
        <w:rPr>
          <w:sz w:val="19"/>
        </w:rPr>
        <w:t xml:space="preserve"> Легкое коммерческое использование можно определить как использование в </w:t>
      </w:r>
      <w:r w:rsidR="003E62DF">
        <w:rPr>
          <w:sz w:val="19"/>
        </w:rPr>
        <w:t>гостиницах</w:t>
      </w:r>
      <w:r>
        <w:rPr>
          <w:sz w:val="19"/>
        </w:rPr>
        <w:t xml:space="preserve">, </w:t>
      </w:r>
      <w:r w:rsidR="00607D8A">
        <w:rPr>
          <w:sz w:val="19"/>
        </w:rPr>
        <w:t>частных или корпоративных залах</w:t>
      </w:r>
      <w:r>
        <w:rPr>
          <w:sz w:val="19"/>
        </w:rPr>
        <w:t xml:space="preserve">, </w:t>
      </w:r>
      <w:r w:rsidR="00607D8A">
        <w:rPr>
          <w:sz w:val="19"/>
        </w:rPr>
        <w:t>спортивных</w:t>
      </w:r>
      <w:r>
        <w:rPr>
          <w:sz w:val="19"/>
        </w:rPr>
        <w:t xml:space="preserve"> школ</w:t>
      </w:r>
      <w:r w:rsidR="00607D8A">
        <w:rPr>
          <w:sz w:val="19"/>
        </w:rPr>
        <w:t>ах, реабилитационных центрах</w:t>
      </w:r>
      <w:r>
        <w:rPr>
          <w:sz w:val="19"/>
        </w:rPr>
        <w:t xml:space="preserve">. </w:t>
      </w:r>
    </w:p>
    <w:p w14:paraId="6E4B5EE6" w14:textId="3B458EE8" w:rsidR="00875496" w:rsidRDefault="00D75E4A" w:rsidP="000C5937">
      <w:pPr>
        <w:pStyle w:val="22"/>
        <w:framePr w:w="10126" w:h="13993" w:hRule="exact" w:wrap="none" w:vAnchor="page" w:hAnchor="page" w:x="735" w:y="1600"/>
        <w:numPr>
          <w:ilvl w:val="0"/>
          <w:numId w:val="1"/>
        </w:numPr>
        <w:tabs>
          <w:tab w:val="left" w:pos="670"/>
        </w:tabs>
        <w:spacing w:after="420"/>
        <w:ind w:left="640" w:hanging="640"/>
        <w:rPr>
          <w:sz w:val="19"/>
          <w:szCs w:val="19"/>
        </w:rPr>
      </w:pPr>
      <w:r>
        <w:rPr>
          <w:sz w:val="19"/>
        </w:rPr>
        <w:t>Это оборудование было разработано и изготовлено для обеспечения оптимальной безопасности. Однако при работе с тренажерами необходимо соблюдать определенные меры предосторожности. Обратите внимание на следующие правила техники безопасности:</w:t>
      </w:r>
    </w:p>
    <w:p w14:paraId="5C8482C8" w14:textId="77777777" w:rsidR="00875496" w:rsidRDefault="00D75E4A" w:rsidP="000C5937">
      <w:pPr>
        <w:pStyle w:val="22"/>
        <w:framePr w:w="10126" w:h="13993" w:hRule="exact" w:wrap="none" w:vAnchor="page" w:hAnchor="page" w:x="735" w:y="1600"/>
        <w:numPr>
          <w:ilvl w:val="0"/>
          <w:numId w:val="2"/>
        </w:numPr>
        <w:tabs>
          <w:tab w:val="left" w:pos="670"/>
        </w:tabs>
        <w:spacing w:after="180" w:line="214" w:lineRule="auto"/>
        <w:ind w:left="0" w:firstLine="160"/>
        <w:jc w:val="both"/>
        <w:rPr>
          <w:sz w:val="19"/>
          <w:szCs w:val="19"/>
        </w:rPr>
      </w:pPr>
      <w:r>
        <w:rPr>
          <w:sz w:val="19"/>
        </w:rPr>
        <w:t>Ограничьте доступ детей и животных к тренажеру.</w:t>
      </w:r>
    </w:p>
    <w:p w14:paraId="629A1BC7" w14:textId="77777777" w:rsidR="00875496" w:rsidRDefault="00D75E4A" w:rsidP="000C5937">
      <w:pPr>
        <w:pStyle w:val="22"/>
        <w:framePr w:w="10126" w:h="13993" w:hRule="exact" w:wrap="none" w:vAnchor="page" w:hAnchor="page" w:x="735" w:y="1600"/>
        <w:numPr>
          <w:ilvl w:val="0"/>
          <w:numId w:val="2"/>
        </w:numPr>
        <w:tabs>
          <w:tab w:val="left" w:pos="670"/>
        </w:tabs>
        <w:spacing w:after="180"/>
        <w:ind w:left="720" w:hanging="540"/>
        <w:jc w:val="both"/>
        <w:rPr>
          <w:sz w:val="19"/>
          <w:szCs w:val="19"/>
        </w:rPr>
      </w:pPr>
      <w:r>
        <w:rPr>
          <w:sz w:val="19"/>
        </w:rPr>
        <w:t>Всегда осматривайте оборудование перед использованием на предмет его структурной целостности. Некоторые детали являются изнашиваемыми, и поэтому могут нуждаться в периодическом обслуживании.</w:t>
      </w:r>
    </w:p>
    <w:p w14:paraId="4D289B6D" w14:textId="77777777" w:rsidR="00875496" w:rsidRDefault="00D75E4A" w:rsidP="000C5937">
      <w:pPr>
        <w:pStyle w:val="22"/>
        <w:framePr w:w="10126" w:h="13993" w:hRule="exact" w:wrap="none" w:vAnchor="page" w:hAnchor="page" w:x="735" w:y="1600"/>
        <w:numPr>
          <w:ilvl w:val="0"/>
          <w:numId w:val="2"/>
        </w:numPr>
        <w:tabs>
          <w:tab w:val="left" w:pos="670"/>
          <w:tab w:val="left" w:pos="700"/>
        </w:tabs>
        <w:spacing w:after="180" w:line="214" w:lineRule="auto"/>
        <w:ind w:left="0" w:firstLine="160"/>
        <w:jc w:val="both"/>
        <w:rPr>
          <w:sz w:val="19"/>
          <w:szCs w:val="19"/>
        </w:rPr>
      </w:pPr>
      <w:r>
        <w:rPr>
          <w:sz w:val="19"/>
        </w:rPr>
        <w:t>Смазывайте движущиеся части по мере необходимости (зависит от использования, но не реже, чем раз в месяц)</w:t>
      </w:r>
    </w:p>
    <w:p w14:paraId="7E6F9B71" w14:textId="49D2D5A9" w:rsidR="00875496" w:rsidRPr="00607D8A" w:rsidRDefault="00D75E4A" w:rsidP="00607D8A">
      <w:pPr>
        <w:pStyle w:val="22"/>
        <w:framePr w:w="10126" w:h="13993" w:hRule="exact" w:wrap="none" w:vAnchor="page" w:hAnchor="page" w:x="735" w:y="1600"/>
        <w:numPr>
          <w:ilvl w:val="0"/>
          <w:numId w:val="2"/>
        </w:numPr>
        <w:tabs>
          <w:tab w:val="left" w:pos="670"/>
          <w:tab w:val="left" w:pos="700"/>
        </w:tabs>
        <w:spacing w:line="214" w:lineRule="auto"/>
        <w:ind w:left="0" w:firstLine="160"/>
        <w:jc w:val="both"/>
        <w:rPr>
          <w:sz w:val="19"/>
          <w:szCs w:val="19"/>
        </w:rPr>
      </w:pPr>
      <w:r>
        <w:rPr>
          <w:sz w:val="19"/>
        </w:rPr>
        <w:t>Использовать данный тренажер можно только по</w:t>
      </w:r>
      <w:r w:rsidR="00EC64A5" w:rsidRPr="00EC64A5">
        <w:rPr>
          <w:sz w:val="19"/>
        </w:rPr>
        <w:t xml:space="preserve"> </w:t>
      </w:r>
      <w:r>
        <w:rPr>
          <w:sz w:val="19"/>
        </w:rPr>
        <w:t xml:space="preserve">очереди, если для безопасности не предусмотрено иное </w:t>
      </w:r>
    </w:p>
    <w:p w14:paraId="2A279416" w14:textId="77777777" w:rsidR="00607D8A" w:rsidRPr="00607D8A" w:rsidRDefault="00607D8A" w:rsidP="00607D8A">
      <w:pPr>
        <w:pStyle w:val="22"/>
        <w:framePr w:w="10126" w:h="13993" w:hRule="exact" w:wrap="none" w:vAnchor="page" w:hAnchor="page" w:x="735" w:y="1600"/>
        <w:tabs>
          <w:tab w:val="left" w:pos="670"/>
          <w:tab w:val="left" w:pos="700"/>
        </w:tabs>
        <w:spacing w:line="214" w:lineRule="auto"/>
        <w:ind w:left="160"/>
        <w:jc w:val="both"/>
        <w:rPr>
          <w:sz w:val="19"/>
          <w:szCs w:val="19"/>
        </w:rPr>
      </w:pPr>
    </w:p>
    <w:p w14:paraId="1AAB3AA9" w14:textId="77777777" w:rsidR="00875496" w:rsidRDefault="00D75E4A" w:rsidP="000C5937">
      <w:pPr>
        <w:pStyle w:val="22"/>
        <w:framePr w:w="10126" w:h="13993" w:hRule="exact" w:wrap="none" w:vAnchor="page" w:hAnchor="page" w:x="735" w:y="1600"/>
        <w:numPr>
          <w:ilvl w:val="0"/>
          <w:numId w:val="2"/>
        </w:numPr>
        <w:tabs>
          <w:tab w:val="left" w:pos="670"/>
        </w:tabs>
        <w:spacing w:after="180"/>
        <w:ind w:left="720" w:hanging="540"/>
        <w:jc w:val="both"/>
        <w:rPr>
          <w:sz w:val="19"/>
          <w:szCs w:val="19"/>
        </w:rPr>
      </w:pPr>
      <w:r>
        <w:rPr>
          <w:sz w:val="19"/>
        </w:rPr>
        <w:t>Если во время использования этого оборудования возникли головокружение, тошнота, боли в груди или любые другие ненормальные симптомы, немедленно прекратите тренировку. НЕМЕДЛЕННО ПРОКОНСУЛЬТИРУЙТЕСЬ С ВРАЧОМ.</w:t>
      </w:r>
    </w:p>
    <w:p w14:paraId="35F61B92" w14:textId="77777777" w:rsidR="00875496" w:rsidRDefault="00D75E4A" w:rsidP="000C5937">
      <w:pPr>
        <w:pStyle w:val="22"/>
        <w:framePr w:w="10126" w:h="13993" w:hRule="exact" w:wrap="none" w:vAnchor="page" w:hAnchor="page" w:x="735" w:y="1600"/>
        <w:numPr>
          <w:ilvl w:val="0"/>
          <w:numId w:val="2"/>
        </w:numPr>
        <w:tabs>
          <w:tab w:val="left" w:pos="670"/>
        </w:tabs>
        <w:spacing w:after="180" w:line="214" w:lineRule="auto"/>
        <w:ind w:left="0" w:firstLine="160"/>
        <w:jc w:val="both"/>
        <w:rPr>
          <w:sz w:val="19"/>
          <w:szCs w:val="19"/>
        </w:rPr>
      </w:pPr>
      <w:r>
        <w:rPr>
          <w:sz w:val="19"/>
        </w:rPr>
        <w:t>Всегда используйте это оборудование на ровной поверхности. Не используйте на открытом воздухе или вблизи воды.</w:t>
      </w:r>
    </w:p>
    <w:p w14:paraId="3D8C7007" w14:textId="77777777" w:rsidR="00875496" w:rsidRDefault="00D75E4A" w:rsidP="000C5937">
      <w:pPr>
        <w:pStyle w:val="22"/>
        <w:framePr w:w="10126" w:h="13993" w:hRule="exact" w:wrap="none" w:vAnchor="page" w:hAnchor="page" w:x="735" w:y="1600"/>
        <w:numPr>
          <w:ilvl w:val="0"/>
          <w:numId w:val="2"/>
        </w:numPr>
        <w:tabs>
          <w:tab w:val="left" w:pos="670"/>
        </w:tabs>
        <w:spacing w:after="180" w:line="209" w:lineRule="auto"/>
        <w:ind w:left="720" w:hanging="540"/>
        <w:rPr>
          <w:sz w:val="19"/>
          <w:szCs w:val="19"/>
        </w:rPr>
      </w:pPr>
      <w:r>
        <w:rPr>
          <w:sz w:val="19"/>
        </w:rPr>
        <w:t>Держите руки и ноги подальше от любых движущихся частей, не допускайте зажимания частей тела во время выполнения упражнений.</w:t>
      </w:r>
    </w:p>
    <w:p w14:paraId="4FB29B07" w14:textId="77777777" w:rsidR="00875496" w:rsidRDefault="00D75E4A" w:rsidP="000C5937">
      <w:pPr>
        <w:pStyle w:val="22"/>
        <w:framePr w:w="10126" w:h="13993" w:hRule="exact" w:wrap="none" w:vAnchor="page" w:hAnchor="page" w:x="735" w:y="1600"/>
        <w:numPr>
          <w:ilvl w:val="0"/>
          <w:numId w:val="2"/>
        </w:numPr>
        <w:tabs>
          <w:tab w:val="left" w:pos="670"/>
        </w:tabs>
        <w:spacing w:after="180" w:line="211" w:lineRule="auto"/>
        <w:ind w:left="720" w:hanging="540"/>
        <w:rPr>
          <w:sz w:val="19"/>
          <w:szCs w:val="19"/>
        </w:rPr>
      </w:pPr>
      <w:r>
        <w:rPr>
          <w:sz w:val="19"/>
        </w:rPr>
        <w:t xml:space="preserve">Не вставляйте никакие предметы ни в какие отверстия, кроме тех, которые должны быть вставлены в определенное место (например, штырь в </w:t>
      </w:r>
      <w:proofErr w:type="spellStart"/>
      <w:r>
        <w:rPr>
          <w:sz w:val="19"/>
        </w:rPr>
        <w:t>грузоблоке</w:t>
      </w:r>
      <w:proofErr w:type="spellEnd"/>
      <w:r>
        <w:rPr>
          <w:sz w:val="19"/>
        </w:rPr>
        <w:t>)</w:t>
      </w:r>
    </w:p>
    <w:p w14:paraId="11F23742" w14:textId="77777777" w:rsidR="00875496" w:rsidRDefault="00D75E4A" w:rsidP="000C5937">
      <w:pPr>
        <w:pStyle w:val="22"/>
        <w:framePr w:w="10126" w:h="13993" w:hRule="exact" w:wrap="none" w:vAnchor="page" w:hAnchor="page" w:x="735" w:y="1600"/>
        <w:numPr>
          <w:ilvl w:val="0"/>
          <w:numId w:val="2"/>
        </w:numPr>
        <w:tabs>
          <w:tab w:val="left" w:pos="670"/>
        </w:tabs>
        <w:spacing w:after="180" w:line="214" w:lineRule="auto"/>
        <w:ind w:left="0" w:firstLine="160"/>
        <w:jc w:val="both"/>
        <w:rPr>
          <w:sz w:val="19"/>
          <w:szCs w:val="19"/>
        </w:rPr>
      </w:pPr>
      <w:r>
        <w:rPr>
          <w:sz w:val="19"/>
        </w:rPr>
        <w:t>Перед использованием этого оборудования всегда выполняйте упражнения на растяжку для разогрева.</w:t>
      </w:r>
    </w:p>
    <w:p w14:paraId="143E9F0B" w14:textId="77777777" w:rsidR="00875496" w:rsidRDefault="00D75E4A" w:rsidP="000C5937">
      <w:pPr>
        <w:pStyle w:val="22"/>
        <w:framePr w:w="10126" w:h="13993" w:hRule="exact" w:wrap="none" w:vAnchor="page" w:hAnchor="page" w:x="735" w:y="1600"/>
        <w:numPr>
          <w:ilvl w:val="0"/>
          <w:numId w:val="2"/>
        </w:numPr>
        <w:tabs>
          <w:tab w:val="left" w:pos="670"/>
        </w:tabs>
        <w:spacing w:after="180" w:line="214" w:lineRule="auto"/>
        <w:ind w:left="0" w:firstLine="160"/>
        <w:jc w:val="both"/>
        <w:rPr>
          <w:sz w:val="19"/>
          <w:szCs w:val="19"/>
        </w:rPr>
      </w:pPr>
      <w:r>
        <w:rPr>
          <w:sz w:val="19"/>
        </w:rPr>
        <w:t>Используйте это изделие только по назначению, как описано в данном руководстве.</w:t>
      </w:r>
    </w:p>
    <w:p w14:paraId="41682816" w14:textId="77777777" w:rsidR="00875496" w:rsidRDefault="00D75E4A" w:rsidP="000C5937">
      <w:pPr>
        <w:pStyle w:val="22"/>
        <w:framePr w:w="10126" w:h="13993" w:hRule="exact" w:wrap="none" w:vAnchor="page" w:hAnchor="page" w:x="735" w:y="1600"/>
        <w:numPr>
          <w:ilvl w:val="0"/>
          <w:numId w:val="2"/>
        </w:numPr>
        <w:tabs>
          <w:tab w:val="left" w:pos="670"/>
        </w:tabs>
        <w:spacing w:after="180" w:line="211" w:lineRule="auto"/>
        <w:ind w:left="720" w:hanging="540"/>
        <w:jc w:val="both"/>
        <w:rPr>
          <w:sz w:val="19"/>
          <w:szCs w:val="19"/>
        </w:rPr>
      </w:pPr>
      <w:r>
        <w:rPr>
          <w:sz w:val="19"/>
        </w:rPr>
        <w:t>При занятиях спортом всегда надевайте соответствующую тренировочную одежду или обувь. Не носите свободную одежду, которая может зацепиться за тренажер.</w:t>
      </w:r>
    </w:p>
    <w:p w14:paraId="53D6AB95" w14:textId="77777777" w:rsidR="00875496" w:rsidRDefault="00D75E4A" w:rsidP="000C5937">
      <w:pPr>
        <w:pStyle w:val="22"/>
        <w:framePr w:w="10126" w:h="13993" w:hRule="exact" w:wrap="none" w:vAnchor="page" w:hAnchor="page" w:x="735" w:y="1600"/>
        <w:numPr>
          <w:ilvl w:val="0"/>
          <w:numId w:val="2"/>
        </w:numPr>
        <w:tabs>
          <w:tab w:val="left" w:pos="670"/>
        </w:tabs>
        <w:spacing w:line="214" w:lineRule="auto"/>
        <w:ind w:left="0" w:firstLine="160"/>
        <w:jc w:val="both"/>
        <w:rPr>
          <w:sz w:val="19"/>
          <w:szCs w:val="19"/>
        </w:rPr>
      </w:pPr>
      <w:r>
        <w:rPr>
          <w:sz w:val="19"/>
        </w:rPr>
        <w:t>ПРЕЖДЕ ЧЕМ НАЧАТЬ ЛЮБУЮ ПРОГРАММУ УПРАЖНЕНИЙ ПРОКОНСУЛЬТИРУЙТЕСЬ СО СВОИМ ВРАЧОМ.</w:t>
      </w:r>
    </w:p>
    <w:p w14:paraId="6D8159EE" w14:textId="77777777" w:rsidR="00875496" w:rsidRDefault="00D75E4A">
      <w:pPr>
        <w:pStyle w:val="a4"/>
        <w:framePr w:wrap="none" w:vAnchor="page" w:hAnchor="page" w:x="5658" w:y="15981"/>
        <w:rPr>
          <w:sz w:val="22"/>
          <w:szCs w:val="22"/>
        </w:rPr>
      </w:pPr>
      <w:r>
        <w:rPr>
          <w:color w:val="000000"/>
          <w:sz w:val="22"/>
        </w:rPr>
        <w:t>2</w:t>
      </w:r>
    </w:p>
    <w:p w14:paraId="1663E165" w14:textId="77777777" w:rsidR="00875496" w:rsidRDefault="00875496">
      <w:pPr>
        <w:spacing w:line="1" w:lineRule="exact"/>
        <w:sectPr w:rsidR="00875496">
          <w:pgSz w:w="11909" w:h="1683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0CAA2C1" w14:textId="77777777" w:rsidR="00875496" w:rsidRDefault="00D75E4A">
      <w:pPr>
        <w:spacing w:line="1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2E3CC9A0" wp14:editId="6D0FD763">
                <wp:simplePos x="0" y="0"/>
                <wp:positionH relativeFrom="page">
                  <wp:posOffset>454025</wp:posOffset>
                </wp:positionH>
                <wp:positionV relativeFrom="page">
                  <wp:posOffset>820420</wp:posOffset>
                </wp:positionV>
                <wp:extent cx="6678930" cy="0"/>
                <wp:effectExtent l="0" t="0" r="0" b="0"/>
                <wp:wrapNone/>
                <wp:docPr id="2" name="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78930" cy="0"/>
                        </a:xfrm>
                        <a:prstGeom prst="straightConnector1">
                          <a:avLst/>
                        </a:prstGeom>
                        <a:ln w="1270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46364F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hape 2" o:spid="_x0000_s1026" type="#_x0000_t32" style="position:absolute;margin-left:35.75pt;margin-top:64.6pt;width:525.9pt;height:0;z-index:-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" strokeweight="1pt">
                <w10:wrap anchorx="page" anchory="page"/>
              </v:shape>
            </w:pict>
          </mc:Fallback>
        </mc:AlternateContent>
      </w:r>
    </w:p>
    <w:p w14:paraId="48D28F65" w14:textId="54514618" w:rsidR="00875496" w:rsidRPr="00761465" w:rsidRDefault="00D75E4A" w:rsidP="000C5937">
      <w:pPr>
        <w:pStyle w:val="a4"/>
        <w:framePr w:w="10297" w:h="527" w:hRule="exact" w:wrap="none" w:vAnchor="page" w:hAnchor="page" w:x="1233" w:y="628"/>
        <w:jc w:val="center"/>
        <w:rPr>
          <w:sz w:val="32"/>
          <w:szCs w:val="32"/>
        </w:rPr>
      </w:pPr>
      <w:r w:rsidRPr="00761465">
        <w:rPr>
          <w:color w:val="000000"/>
          <w:sz w:val="32"/>
          <w:szCs w:val="32"/>
        </w:rPr>
        <w:t xml:space="preserve">ПЕРЕЧЕНЬ </w:t>
      </w:r>
      <w:r w:rsidR="00761465" w:rsidRPr="00761465">
        <w:rPr>
          <w:color w:val="000000"/>
          <w:sz w:val="32"/>
          <w:szCs w:val="32"/>
        </w:rPr>
        <w:t>ДЕТАЛЕЙ ДЛЯ СБОРКИ</w:t>
      </w:r>
    </w:p>
    <w:p w14:paraId="6B8DDD9D" w14:textId="77777777" w:rsidR="00875496" w:rsidRDefault="00D75E4A">
      <w:pPr>
        <w:pStyle w:val="a6"/>
        <w:framePr w:w="6788" w:h="232" w:hRule="exact" w:wrap="none" w:vAnchor="page" w:hAnchor="page" w:x="1233" w:y="1777"/>
        <w:spacing w:line="240" w:lineRule="auto"/>
        <w:ind w:firstLine="0"/>
        <w:rPr>
          <w:sz w:val="22"/>
          <w:szCs w:val="22"/>
        </w:rPr>
      </w:pPr>
      <w:r>
        <w:rPr>
          <w:sz w:val="22"/>
        </w:rPr>
        <w:t>Прикрепляется к паспортной карте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98"/>
        <w:gridCol w:w="4634"/>
        <w:gridCol w:w="2540"/>
      </w:tblGrid>
      <w:tr w:rsidR="00875496" w14:paraId="217B6EFB" w14:textId="77777777">
        <w:trPr>
          <w:trHeight w:hRule="exact" w:val="295"/>
        </w:trPr>
        <w:tc>
          <w:tcPr>
            <w:tcW w:w="11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C7BBE8E" w14:textId="77777777" w:rsidR="00875496" w:rsidRDefault="00D75E4A">
            <w:pPr>
              <w:pStyle w:val="a8"/>
              <w:framePr w:w="8372" w:h="3554" w:wrap="none" w:vAnchor="page" w:hAnchor="page" w:x="1278" w:y="2111"/>
              <w:spacing w:after="0"/>
              <w:ind w:firstLine="400"/>
              <w:rPr>
                <w:sz w:val="26"/>
                <w:szCs w:val="26"/>
              </w:rPr>
            </w:pPr>
            <w:r>
              <w:rPr>
                <w:sz w:val="26"/>
              </w:rPr>
              <w:t>№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24A246D" w14:textId="77777777" w:rsidR="00875496" w:rsidRDefault="00D75E4A">
            <w:pPr>
              <w:pStyle w:val="a8"/>
              <w:framePr w:w="8372" w:h="3554" w:wrap="none" w:vAnchor="page" w:hAnchor="page" w:x="1278" w:y="2111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</w:rPr>
              <w:t>Описание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645772" w14:textId="77777777" w:rsidR="00875496" w:rsidRDefault="00D75E4A">
            <w:pPr>
              <w:pStyle w:val="a8"/>
              <w:framePr w:w="8372" w:h="3554" w:wrap="none" w:vAnchor="page" w:hAnchor="page" w:x="1278" w:y="2111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</w:rPr>
              <w:t>Кол-во</w:t>
            </w:r>
          </w:p>
        </w:tc>
      </w:tr>
      <w:tr w:rsidR="00875496" w14:paraId="3EBE1A73" w14:textId="77777777">
        <w:trPr>
          <w:trHeight w:hRule="exact" w:val="288"/>
        </w:trPr>
        <w:tc>
          <w:tcPr>
            <w:tcW w:w="11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75D605D" w14:textId="77777777" w:rsidR="00875496" w:rsidRDefault="00D75E4A">
            <w:pPr>
              <w:pStyle w:val="a8"/>
              <w:framePr w:w="8372" w:h="3554" w:wrap="none" w:vAnchor="page" w:hAnchor="page" w:x="1278" w:y="2111"/>
              <w:spacing w:after="0"/>
              <w:ind w:firstLine="460"/>
              <w:rPr>
                <w:sz w:val="26"/>
                <w:szCs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44686B4" w14:textId="77777777" w:rsidR="00875496" w:rsidRDefault="00D75E4A">
            <w:pPr>
              <w:pStyle w:val="a8"/>
              <w:framePr w:w="8372" w:h="3554" w:wrap="none" w:vAnchor="page" w:hAnchor="page" w:x="1278" w:y="2111"/>
              <w:spacing w:after="0"/>
              <w:ind w:left="1520"/>
              <w:rPr>
                <w:sz w:val="26"/>
                <w:szCs w:val="26"/>
              </w:rPr>
            </w:pPr>
            <w:r>
              <w:rPr>
                <w:sz w:val="26"/>
              </w:rPr>
              <w:t>Болт M10x95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AAAD10" w14:textId="77777777" w:rsidR="00875496" w:rsidRDefault="00D75E4A">
            <w:pPr>
              <w:pStyle w:val="a8"/>
              <w:framePr w:w="8372" w:h="3554" w:wrap="none" w:vAnchor="page" w:hAnchor="page" w:x="1278" w:y="2111"/>
              <w:spacing w:after="0"/>
              <w:ind w:left="1260"/>
              <w:rPr>
                <w:sz w:val="26"/>
                <w:szCs w:val="26"/>
              </w:rPr>
            </w:pPr>
            <w:r>
              <w:rPr>
                <w:sz w:val="26"/>
              </w:rPr>
              <w:t>2</w:t>
            </w:r>
          </w:p>
        </w:tc>
      </w:tr>
      <w:tr w:rsidR="00875496" w14:paraId="04E5D0E6" w14:textId="77777777">
        <w:trPr>
          <w:trHeight w:hRule="exact" w:val="301"/>
        </w:trPr>
        <w:tc>
          <w:tcPr>
            <w:tcW w:w="11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E098D3D" w14:textId="77777777" w:rsidR="00875496" w:rsidRDefault="00D75E4A">
            <w:pPr>
              <w:pStyle w:val="a8"/>
              <w:framePr w:w="8372" w:h="3554" w:wrap="none" w:vAnchor="page" w:hAnchor="page" w:x="1278" w:y="2111"/>
              <w:spacing w:after="0"/>
              <w:ind w:firstLine="460"/>
              <w:jc w:val="both"/>
              <w:rPr>
                <w:sz w:val="26"/>
                <w:szCs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F7C205E" w14:textId="77777777" w:rsidR="00875496" w:rsidRDefault="00D75E4A">
            <w:pPr>
              <w:pStyle w:val="a8"/>
              <w:framePr w:w="8372" w:h="3554" w:wrap="none" w:vAnchor="page" w:hAnchor="page" w:x="1278" w:y="2111"/>
              <w:spacing w:after="0"/>
              <w:ind w:left="1520"/>
              <w:rPr>
                <w:sz w:val="26"/>
                <w:szCs w:val="26"/>
              </w:rPr>
            </w:pPr>
            <w:r>
              <w:rPr>
                <w:sz w:val="26"/>
              </w:rPr>
              <w:t>Болт M10x75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F2B3BB" w14:textId="77777777" w:rsidR="00875496" w:rsidRDefault="00D75E4A">
            <w:pPr>
              <w:pStyle w:val="a8"/>
              <w:framePr w:w="8372" w:h="3554" w:wrap="none" w:vAnchor="page" w:hAnchor="page" w:x="1278" w:y="2111"/>
              <w:spacing w:after="0"/>
              <w:ind w:left="1260"/>
              <w:rPr>
                <w:sz w:val="26"/>
                <w:szCs w:val="26"/>
              </w:rPr>
            </w:pPr>
            <w:r>
              <w:rPr>
                <w:sz w:val="26"/>
              </w:rPr>
              <w:t>1</w:t>
            </w:r>
          </w:p>
        </w:tc>
      </w:tr>
      <w:tr w:rsidR="00875496" w14:paraId="5C2C9878" w14:textId="77777777">
        <w:trPr>
          <w:trHeight w:hRule="exact" w:val="281"/>
        </w:trPr>
        <w:tc>
          <w:tcPr>
            <w:tcW w:w="11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F8BB15C" w14:textId="77777777" w:rsidR="00875496" w:rsidRDefault="00D75E4A">
            <w:pPr>
              <w:pStyle w:val="a8"/>
              <w:framePr w:w="8372" w:h="3554" w:wrap="none" w:vAnchor="page" w:hAnchor="page" w:x="1278" w:y="2111"/>
              <w:spacing w:after="0"/>
              <w:ind w:firstLine="460"/>
              <w:jc w:val="both"/>
              <w:rPr>
                <w:sz w:val="26"/>
                <w:szCs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D202443" w14:textId="77777777" w:rsidR="00875496" w:rsidRDefault="00D75E4A">
            <w:pPr>
              <w:pStyle w:val="a8"/>
              <w:framePr w:w="8372" w:h="3554" w:wrap="none" w:vAnchor="page" w:hAnchor="page" w:x="1278" w:y="2111"/>
              <w:spacing w:after="0"/>
              <w:ind w:left="1520"/>
              <w:rPr>
                <w:sz w:val="26"/>
                <w:szCs w:val="26"/>
              </w:rPr>
            </w:pPr>
            <w:r>
              <w:rPr>
                <w:sz w:val="26"/>
              </w:rPr>
              <w:t>Болт M10x70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1BF256" w14:textId="77777777" w:rsidR="00875496" w:rsidRDefault="00D75E4A">
            <w:pPr>
              <w:pStyle w:val="a8"/>
              <w:framePr w:w="8372" w:h="3554" w:wrap="none" w:vAnchor="page" w:hAnchor="page" w:x="1278" w:y="2111"/>
              <w:spacing w:after="0"/>
              <w:ind w:left="1260"/>
              <w:rPr>
                <w:sz w:val="26"/>
                <w:szCs w:val="26"/>
              </w:rPr>
            </w:pPr>
            <w:r>
              <w:rPr>
                <w:sz w:val="26"/>
              </w:rPr>
              <w:t>6</w:t>
            </w:r>
          </w:p>
        </w:tc>
      </w:tr>
      <w:tr w:rsidR="00875496" w14:paraId="309E1CE4" w14:textId="77777777">
        <w:trPr>
          <w:trHeight w:hRule="exact" w:val="288"/>
        </w:trPr>
        <w:tc>
          <w:tcPr>
            <w:tcW w:w="11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5E21B85" w14:textId="77777777" w:rsidR="00875496" w:rsidRDefault="00D75E4A">
            <w:pPr>
              <w:pStyle w:val="a8"/>
              <w:framePr w:w="8372" w:h="3554" w:wrap="none" w:vAnchor="page" w:hAnchor="page" w:x="1278" w:y="2111"/>
              <w:spacing w:after="0"/>
              <w:ind w:firstLine="460"/>
              <w:rPr>
                <w:sz w:val="26"/>
                <w:szCs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E4694AF" w14:textId="77777777" w:rsidR="00875496" w:rsidRDefault="00D75E4A">
            <w:pPr>
              <w:pStyle w:val="a8"/>
              <w:framePr w:w="8372" w:h="3554" w:wrap="none" w:vAnchor="page" w:hAnchor="page" w:x="1278" w:y="2111"/>
              <w:spacing w:after="0"/>
              <w:ind w:left="1520"/>
              <w:rPr>
                <w:sz w:val="26"/>
                <w:szCs w:val="26"/>
              </w:rPr>
            </w:pPr>
            <w:r>
              <w:rPr>
                <w:sz w:val="26"/>
              </w:rPr>
              <w:t>Болт M10x65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C2CF79" w14:textId="77777777" w:rsidR="00875496" w:rsidRDefault="00D75E4A">
            <w:pPr>
              <w:pStyle w:val="a8"/>
              <w:framePr w:w="8372" w:h="3554" w:wrap="none" w:vAnchor="page" w:hAnchor="page" w:x="1278" w:y="2111"/>
              <w:spacing w:after="0"/>
              <w:ind w:left="1260"/>
              <w:rPr>
                <w:sz w:val="26"/>
                <w:szCs w:val="26"/>
              </w:rPr>
            </w:pPr>
            <w:r>
              <w:rPr>
                <w:sz w:val="26"/>
              </w:rPr>
              <w:t>2</w:t>
            </w:r>
          </w:p>
        </w:tc>
      </w:tr>
      <w:tr w:rsidR="00875496" w14:paraId="25A3860F" w14:textId="77777777">
        <w:trPr>
          <w:trHeight w:hRule="exact" w:val="301"/>
        </w:trPr>
        <w:tc>
          <w:tcPr>
            <w:tcW w:w="11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CC718B1" w14:textId="77777777" w:rsidR="00875496" w:rsidRDefault="00D75E4A">
            <w:pPr>
              <w:pStyle w:val="a8"/>
              <w:framePr w:w="8372" w:h="3554" w:wrap="none" w:vAnchor="page" w:hAnchor="page" w:x="1278" w:y="2111"/>
              <w:spacing w:after="0"/>
              <w:ind w:firstLine="460"/>
              <w:jc w:val="both"/>
              <w:rPr>
                <w:sz w:val="26"/>
                <w:szCs w:val="26"/>
              </w:rPr>
            </w:pPr>
            <w:r>
              <w:rPr>
                <w:sz w:val="26"/>
              </w:rPr>
              <w:t>5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D0B0B2D" w14:textId="77777777" w:rsidR="00875496" w:rsidRDefault="00D75E4A">
            <w:pPr>
              <w:pStyle w:val="a8"/>
              <w:framePr w:w="8372" w:h="3554" w:wrap="none" w:vAnchor="page" w:hAnchor="page" w:x="1278" w:y="2111"/>
              <w:spacing w:after="0"/>
              <w:ind w:left="1520"/>
              <w:rPr>
                <w:sz w:val="26"/>
                <w:szCs w:val="26"/>
              </w:rPr>
            </w:pPr>
            <w:r>
              <w:rPr>
                <w:sz w:val="26"/>
              </w:rPr>
              <w:t>Болт M10x45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B8A51F" w14:textId="77777777" w:rsidR="00875496" w:rsidRDefault="00D75E4A">
            <w:pPr>
              <w:pStyle w:val="a8"/>
              <w:framePr w:w="8372" w:h="3554" w:wrap="none" w:vAnchor="page" w:hAnchor="page" w:x="1278" w:y="2111"/>
              <w:spacing w:after="0"/>
              <w:ind w:left="1260"/>
              <w:rPr>
                <w:sz w:val="26"/>
                <w:szCs w:val="26"/>
              </w:rPr>
            </w:pPr>
            <w:r>
              <w:rPr>
                <w:sz w:val="26"/>
              </w:rPr>
              <w:t>11</w:t>
            </w:r>
          </w:p>
        </w:tc>
      </w:tr>
      <w:tr w:rsidR="00875496" w14:paraId="3333C90B" w14:textId="77777777">
        <w:trPr>
          <w:trHeight w:hRule="exact" w:val="308"/>
        </w:trPr>
        <w:tc>
          <w:tcPr>
            <w:tcW w:w="11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D5AA13A" w14:textId="77777777" w:rsidR="00875496" w:rsidRDefault="00D75E4A">
            <w:pPr>
              <w:pStyle w:val="a8"/>
              <w:framePr w:w="8372" w:h="3554" w:wrap="none" w:vAnchor="page" w:hAnchor="page" w:x="1278" w:y="2111"/>
              <w:spacing w:after="0"/>
              <w:ind w:firstLine="460"/>
              <w:jc w:val="both"/>
              <w:rPr>
                <w:sz w:val="26"/>
                <w:szCs w:val="26"/>
              </w:rPr>
            </w:pPr>
            <w:r>
              <w:rPr>
                <w:sz w:val="26"/>
              </w:rPr>
              <w:t>6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8E7F540" w14:textId="77777777" w:rsidR="00875496" w:rsidRDefault="00D75E4A">
            <w:pPr>
              <w:pStyle w:val="a8"/>
              <w:framePr w:w="8372" w:h="3554" w:wrap="none" w:vAnchor="page" w:hAnchor="page" w:x="1278" w:y="2111"/>
              <w:spacing w:after="0"/>
              <w:ind w:left="1520"/>
              <w:rPr>
                <w:sz w:val="26"/>
                <w:szCs w:val="26"/>
              </w:rPr>
            </w:pPr>
            <w:r>
              <w:rPr>
                <w:sz w:val="26"/>
              </w:rPr>
              <w:t>Болт M10x20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B88785" w14:textId="77777777" w:rsidR="00875496" w:rsidRDefault="00D75E4A">
            <w:pPr>
              <w:pStyle w:val="a8"/>
              <w:framePr w:w="8372" w:h="3554" w:wrap="none" w:vAnchor="page" w:hAnchor="page" w:x="1278" w:y="2111"/>
              <w:spacing w:after="0"/>
              <w:ind w:left="1260"/>
              <w:rPr>
                <w:sz w:val="26"/>
                <w:szCs w:val="26"/>
              </w:rPr>
            </w:pPr>
            <w:r>
              <w:rPr>
                <w:sz w:val="26"/>
              </w:rPr>
              <w:t>4</w:t>
            </w:r>
          </w:p>
        </w:tc>
      </w:tr>
      <w:tr w:rsidR="00875496" w14:paraId="01C7379E" w14:textId="77777777">
        <w:trPr>
          <w:trHeight w:hRule="exact" w:val="295"/>
        </w:trPr>
        <w:tc>
          <w:tcPr>
            <w:tcW w:w="11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4B468A9" w14:textId="77777777" w:rsidR="00875496" w:rsidRDefault="00D75E4A">
            <w:pPr>
              <w:pStyle w:val="a8"/>
              <w:framePr w:w="8372" w:h="3554" w:wrap="none" w:vAnchor="page" w:hAnchor="page" w:x="1278" w:y="2111"/>
              <w:spacing w:after="0"/>
              <w:ind w:firstLine="460"/>
              <w:jc w:val="both"/>
              <w:rPr>
                <w:sz w:val="26"/>
                <w:szCs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820080A" w14:textId="77777777" w:rsidR="00875496" w:rsidRDefault="00D75E4A">
            <w:pPr>
              <w:pStyle w:val="a8"/>
              <w:framePr w:w="8372" w:h="3554" w:wrap="none" w:vAnchor="page" w:hAnchor="page" w:x="1278" w:y="2111"/>
              <w:spacing w:after="0"/>
              <w:ind w:left="1520"/>
              <w:rPr>
                <w:sz w:val="26"/>
                <w:szCs w:val="26"/>
              </w:rPr>
            </w:pPr>
            <w:r>
              <w:rPr>
                <w:sz w:val="26"/>
              </w:rPr>
              <w:t>Гайка M8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E15001" w14:textId="77777777" w:rsidR="00875496" w:rsidRDefault="00D75E4A">
            <w:pPr>
              <w:pStyle w:val="a8"/>
              <w:framePr w:w="8372" w:h="3554" w:wrap="none" w:vAnchor="page" w:hAnchor="page" w:x="1278" w:y="2111"/>
              <w:spacing w:after="0"/>
              <w:ind w:left="1260"/>
              <w:rPr>
                <w:sz w:val="26"/>
                <w:szCs w:val="26"/>
              </w:rPr>
            </w:pPr>
            <w:r>
              <w:rPr>
                <w:sz w:val="26"/>
              </w:rPr>
              <w:t>4</w:t>
            </w:r>
          </w:p>
        </w:tc>
      </w:tr>
      <w:tr w:rsidR="00875496" w14:paraId="5116C1BE" w14:textId="77777777">
        <w:trPr>
          <w:trHeight w:hRule="exact" w:val="295"/>
        </w:trPr>
        <w:tc>
          <w:tcPr>
            <w:tcW w:w="11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2AD689C" w14:textId="77777777" w:rsidR="00875496" w:rsidRDefault="00D75E4A">
            <w:pPr>
              <w:pStyle w:val="a8"/>
              <w:framePr w:w="8372" w:h="3554" w:wrap="none" w:vAnchor="page" w:hAnchor="page" w:x="1278" w:y="2111"/>
              <w:spacing w:after="0"/>
              <w:ind w:firstLine="460"/>
              <w:jc w:val="both"/>
              <w:rPr>
                <w:sz w:val="26"/>
                <w:szCs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1931C10" w14:textId="77777777" w:rsidR="00875496" w:rsidRDefault="00D75E4A">
            <w:pPr>
              <w:pStyle w:val="a8"/>
              <w:framePr w:w="8372" w:h="3554" w:wrap="none" w:vAnchor="page" w:hAnchor="page" w:x="1278" w:y="2111"/>
              <w:spacing w:after="0"/>
              <w:ind w:left="1180"/>
              <w:rPr>
                <w:sz w:val="26"/>
                <w:szCs w:val="26"/>
              </w:rPr>
            </w:pPr>
            <w:r>
              <w:rPr>
                <w:sz w:val="26"/>
              </w:rPr>
              <w:t>Расширительная трубка 10 x 40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A8782A" w14:textId="77777777" w:rsidR="00875496" w:rsidRDefault="00D75E4A">
            <w:pPr>
              <w:pStyle w:val="a8"/>
              <w:framePr w:w="8372" w:h="3554" w:wrap="none" w:vAnchor="page" w:hAnchor="page" w:x="1278" w:y="2111"/>
              <w:spacing w:after="0"/>
              <w:ind w:left="1260"/>
              <w:rPr>
                <w:sz w:val="26"/>
                <w:szCs w:val="26"/>
              </w:rPr>
            </w:pPr>
            <w:r>
              <w:rPr>
                <w:sz w:val="26"/>
              </w:rPr>
              <w:t>4</w:t>
            </w:r>
          </w:p>
        </w:tc>
      </w:tr>
      <w:tr w:rsidR="00875496" w14:paraId="1C90C7DC" w14:textId="77777777">
        <w:trPr>
          <w:trHeight w:hRule="exact" w:val="301"/>
        </w:trPr>
        <w:tc>
          <w:tcPr>
            <w:tcW w:w="11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11371BC" w14:textId="77777777" w:rsidR="00875496" w:rsidRDefault="00D75E4A">
            <w:pPr>
              <w:pStyle w:val="a8"/>
              <w:framePr w:w="8372" w:h="3554" w:wrap="none" w:vAnchor="page" w:hAnchor="page" w:x="1278" w:y="2111"/>
              <w:spacing w:after="0"/>
              <w:ind w:firstLine="460"/>
              <w:jc w:val="both"/>
              <w:rPr>
                <w:sz w:val="26"/>
                <w:szCs w:val="26"/>
              </w:rPr>
            </w:pPr>
            <w:r>
              <w:rPr>
                <w:sz w:val="26"/>
              </w:rPr>
              <w:t>9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1FF1FBA" w14:textId="77777777" w:rsidR="00875496" w:rsidRDefault="00D75E4A">
            <w:pPr>
              <w:pStyle w:val="a8"/>
              <w:framePr w:w="8372" w:h="3554" w:wrap="none" w:vAnchor="page" w:hAnchor="page" w:x="1278" w:y="2111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</w:rPr>
              <w:t>Гайка М10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70E1BD" w14:textId="77777777" w:rsidR="00875496" w:rsidRDefault="00D75E4A">
            <w:pPr>
              <w:pStyle w:val="a8"/>
              <w:framePr w:w="8372" w:h="3554" w:wrap="none" w:vAnchor="page" w:hAnchor="page" w:x="1278" w:y="2111"/>
              <w:spacing w:after="0"/>
              <w:ind w:left="1260"/>
              <w:rPr>
                <w:sz w:val="26"/>
                <w:szCs w:val="26"/>
              </w:rPr>
            </w:pPr>
            <w:r>
              <w:rPr>
                <w:sz w:val="26"/>
              </w:rPr>
              <w:t>22</w:t>
            </w:r>
          </w:p>
        </w:tc>
      </w:tr>
      <w:tr w:rsidR="00875496" w14:paraId="107BB386" w14:textId="77777777">
        <w:trPr>
          <w:trHeight w:hRule="exact" w:val="288"/>
        </w:trPr>
        <w:tc>
          <w:tcPr>
            <w:tcW w:w="11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94FFF3C" w14:textId="77777777" w:rsidR="00875496" w:rsidRDefault="00D75E4A">
            <w:pPr>
              <w:pStyle w:val="a8"/>
              <w:framePr w:w="8372" w:h="3554" w:wrap="none" w:vAnchor="page" w:hAnchor="page" w:x="1278" w:y="2111"/>
              <w:spacing w:after="0"/>
              <w:ind w:firstLine="460"/>
              <w:rPr>
                <w:sz w:val="26"/>
                <w:szCs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CFFA978" w14:textId="77777777" w:rsidR="00875496" w:rsidRDefault="00D75E4A">
            <w:pPr>
              <w:pStyle w:val="a8"/>
              <w:framePr w:w="8372" w:h="3554" w:wrap="none" w:vAnchor="page" w:hAnchor="page" w:x="1278" w:y="2111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</w:rPr>
              <w:t>Пружинная шайба 010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15200F" w14:textId="77777777" w:rsidR="00875496" w:rsidRDefault="00D75E4A">
            <w:pPr>
              <w:pStyle w:val="a8"/>
              <w:framePr w:w="8372" w:h="3554" w:wrap="none" w:vAnchor="page" w:hAnchor="page" w:x="1278" w:y="2111"/>
              <w:spacing w:after="0"/>
              <w:ind w:left="1220"/>
              <w:rPr>
                <w:sz w:val="26"/>
                <w:szCs w:val="26"/>
              </w:rPr>
            </w:pPr>
            <w:r>
              <w:rPr>
                <w:sz w:val="26"/>
              </w:rPr>
              <w:t>48</w:t>
            </w:r>
          </w:p>
        </w:tc>
      </w:tr>
      <w:tr w:rsidR="00875496" w14:paraId="1CC292B4" w14:textId="77777777">
        <w:trPr>
          <w:trHeight w:hRule="exact" w:val="314"/>
        </w:trPr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4A2C783" w14:textId="77777777" w:rsidR="00875496" w:rsidRDefault="00D75E4A">
            <w:pPr>
              <w:pStyle w:val="a8"/>
              <w:framePr w:w="8372" w:h="3554" w:wrap="none" w:vAnchor="page" w:hAnchor="page" w:x="1278" w:y="2111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3CCD065" w14:textId="77777777" w:rsidR="00875496" w:rsidRDefault="00D75E4A">
            <w:pPr>
              <w:pStyle w:val="a8"/>
              <w:framePr w:w="8372" w:h="3554" w:wrap="none" w:vAnchor="page" w:hAnchor="page" w:x="1278" w:y="2111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</w:rPr>
              <w:t>Шайба 08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38A70" w14:textId="77777777" w:rsidR="00875496" w:rsidRDefault="00D75E4A">
            <w:pPr>
              <w:pStyle w:val="a8"/>
              <w:framePr w:w="8372" w:h="3554" w:wrap="none" w:vAnchor="page" w:hAnchor="page" w:x="1278" w:y="2111"/>
              <w:spacing w:after="0"/>
              <w:ind w:left="1260"/>
              <w:rPr>
                <w:sz w:val="26"/>
                <w:szCs w:val="26"/>
              </w:rPr>
            </w:pPr>
            <w:r>
              <w:rPr>
                <w:sz w:val="26"/>
              </w:rPr>
              <w:t>4</w:t>
            </w:r>
          </w:p>
        </w:tc>
      </w:tr>
    </w:tbl>
    <w:p w14:paraId="6F82B6B7" w14:textId="77777777" w:rsidR="00875496" w:rsidRDefault="00D75E4A">
      <w:pPr>
        <w:framePr w:wrap="none" w:vAnchor="page" w:hAnchor="page" w:x="1331" w:y="6670"/>
        <w:rPr>
          <w:sz w:val="2"/>
          <w:szCs w:val="2"/>
        </w:rPr>
      </w:pPr>
      <w:r>
        <w:rPr>
          <w:noProof/>
        </w:rPr>
        <w:drawing>
          <wp:inline distT="0" distB="0" distL="0" distR="0" wp14:anchorId="13C6F01F" wp14:editId="51F6922D">
            <wp:extent cx="6093460" cy="1261745"/>
            <wp:effectExtent l="0" t="0" r="0" b="0"/>
            <wp:docPr id="3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609346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87495" w14:textId="77777777" w:rsidR="00875496" w:rsidRDefault="00D75E4A">
      <w:pPr>
        <w:pStyle w:val="a6"/>
        <w:framePr w:wrap="none" w:vAnchor="page" w:hAnchor="page" w:x="1540" w:y="8820"/>
        <w:spacing w:line="240" w:lineRule="auto"/>
        <w:ind w:firstLine="0"/>
        <w:rPr>
          <w:sz w:val="22"/>
          <w:szCs w:val="22"/>
        </w:rPr>
      </w:pPr>
      <w:r>
        <w:rPr>
          <w:sz w:val="22"/>
        </w:rPr>
        <w:t>Крепление к рамам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5"/>
        <w:gridCol w:w="4556"/>
        <w:gridCol w:w="2657"/>
      </w:tblGrid>
      <w:tr w:rsidR="00875496" w14:paraId="2FC1C2B7" w14:textId="77777777">
        <w:trPr>
          <w:trHeight w:hRule="exact" w:val="308"/>
        </w:trPr>
        <w:tc>
          <w:tcPr>
            <w:tcW w:w="11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D8D3366" w14:textId="77777777" w:rsidR="00875496" w:rsidRDefault="00D75E4A">
            <w:pPr>
              <w:pStyle w:val="a8"/>
              <w:framePr w:w="8359" w:h="2828" w:wrap="none" w:vAnchor="page" w:hAnchor="page" w:x="1442" w:y="9115"/>
              <w:spacing w:after="0"/>
              <w:ind w:firstLine="420"/>
              <w:rPr>
                <w:sz w:val="26"/>
                <w:szCs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45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CF99D88" w14:textId="77777777" w:rsidR="00875496" w:rsidRDefault="00D75E4A">
            <w:pPr>
              <w:pStyle w:val="a8"/>
              <w:framePr w:w="8359" w:h="2828" w:wrap="none" w:vAnchor="page" w:hAnchor="page" w:x="1442" w:y="9115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</w:rPr>
              <w:t>Трубная втулка 50 x 60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1D3D34" w14:textId="77777777" w:rsidR="00875496" w:rsidRDefault="00D75E4A">
            <w:pPr>
              <w:pStyle w:val="a8"/>
              <w:framePr w:w="8359" w:h="2828" w:wrap="none" w:vAnchor="page" w:hAnchor="page" w:x="1442" w:y="9115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</w:rPr>
              <w:t>2</w:t>
            </w:r>
          </w:p>
        </w:tc>
      </w:tr>
      <w:tr w:rsidR="00875496" w14:paraId="65D7D61F" w14:textId="77777777">
        <w:trPr>
          <w:trHeight w:hRule="exact" w:val="327"/>
        </w:trPr>
        <w:tc>
          <w:tcPr>
            <w:tcW w:w="11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757C39E" w14:textId="77777777" w:rsidR="00875496" w:rsidRDefault="00D75E4A">
            <w:pPr>
              <w:pStyle w:val="a8"/>
              <w:framePr w:w="8359" w:h="2828" w:wrap="none" w:vAnchor="page" w:hAnchor="page" w:x="1442" w:y="9115"/>
              <w:spacing w:after="0"/>
              <w:ind w:firstLine="420"/>
              <w:rPr>
                <w:sz w:val="26"/>
                <w:szCs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45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CF855C5" w14:textId="77777777" w:rsidR="00875496" w:rsidRDefault="00D75E4A">
            <w:pPr>
              <w:pStyle w:val="a8"/>
              <w:framePr w:w="8359" w:h="2828" w:wrap="none" w:vAnchor="page" w:hAnchor="page" w:x="1442" w:y="9115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</w:rPr>
              <w:t>Регулировочный штифт M16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FF4A73" w14:textId="77777777" w:rsidR="00875496" w:rsidRDefault="00D75E4A">
            <w:pPr>
              <w:pStyle w:val="a8"/>
              <w:framePr w:w="8359" w:h="2828" w:wrap="none" w:vAnchor="page" w:hAnchor="page" w:x="1442" w:y="9115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</w:rPr>
              <w:t>1</w:t>
            </w:r>
          </w:p>
        </w:tc>
      </w:tr>
      <w:tr w:rsidR="00875496" w14:paraId="2A2DFAC0" w14:textId="77777777">
        <w:trPr>
          <w:trHeight w:hRule="exact" w:val="308"/>
        </w:trPr>
        <w:tc>
          <w:tcPr>
            <w:tcW w:w="11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43E53E2" w14:textId="77777777" w:rsidR="00875496" w:rsidRDefault="00D75E4A">
            <w:pPr>
              <w:pStyle w:val="a8"/>
              <w:framePr w:w="8359" w:h="2828" w:wrap="none" w:vAnchor="page" w:hAnchor="page" w:x="1442" w:y="9115"/>
              <w:spacing w:after="0"/>
              <w:ind w:firstLine="420"/>
              <w:rPr>
                <w:sz w:val="26"/>
                <w:szCs w:val="26"/>
              </w:rPr>
            </w:pPr>
            <w:r>
              <w:rPr>
                <w:sz w:val="26"/>
              </w:rPr>
              <w:t>15</w:t>
            </w:r>
          </w:p>
        </w:tc>
        <w:tc>
          <w:tcPr>
            <w:tcW w:w="45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624B8CE" w14:textId="77777777" w:rsidR="00875496" w:rsidRDefault="00D75E4A">
            <w:pPr>
              <w:pStyle w:val="a8"/>
              <w:framePr w:w="8359" w:h="2828" w:wrap="none" w:vAnchor="page" w:hAnchor="page" w:x="1442" w:y="9115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</w:rPr>
              <w:t>Трубная втулка 027-38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D2770D" w14:textId="77777777" w:rsidR="00875496" w:rsidRDefault="00D75E4A">
            <w:pPr>
              <w:pStyle w:val="a8"/>
              <w:framePr w:w="8359" w:h="2828" w:wrap="none" w:vAnchor="page" w:hAnchor="page" w:x="1442" w:y="9115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</w:rPr>
              <w:t>4</w:t>
            </w:r>
          </w:p>
        </w:tc>
      </w:tr>
      <w:tr w:rsidR="00875496" w14:paraId="61838F29" w14:textId="77777777">
        <w:trPr>
          <w:trHeight w:hRule="exact" w:val="314"/>
        </w:trPr>
        <w:tc>
          <w:tcPr>
            <w:tcW w:w="11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0F96719" w14:textId="77777777" w:rsidR="00875496" w:rsidRDefault="00D75E4A">
            <w:pPr>
              <w:pStyle w:val="a8"/>
              <w:framePr w:w="8359" w:h="2828" w:wrap="none" w:vAnchor="page" w:hAnchor="page" w:x="1442" w:y="9115"/>
              <w:spacing w:after="0"/>
              <w:ind w:firstLine="420"/>
              <w:rPr>
                <w:sz w:val="26"/>
                <w:szCs w:val="26"/>
              </w:rPr>
            </w:pPr>
            <w:r>
              <w:rPr>
                <w:sz w:val="26"/>
              </w:rPr>
              <w:t>16</w:t>
            </w:r>
          </w:p>
        </w:tc>
        <w:tc>
          <w:tcPr>
            <w:tcW w:w="45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AF511A2" w14:textId="77777777" w:rsidR="00875496" w:rsidRDefault="00D75E4A">
            <w:pPr>
              <w:pStyle w:val="a8"/>
              <w:framePr w:w="8359" w:h="2828" w:wrap="none" w:vAnchor="page" w:hAnchor="page" w:x="1442" w:y="9115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</w:rPr>
              <w:t>Трубная втулка 50-70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B24EBD" w14:textId="77777777" w:rsidR="00875496" w:rsidRDefault="00D75E4A">
            <w:pPr>
              <w:pStyle w:val="a8"/>
              <w:framePr w:w="8359" w:h="2828" w:wrap="none" w:vAnchor="page" w:hAnchor="page" w:x="1442" w:y="9115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</w:rPr>
              <w:t>1</w:t>
            </w:r>
          </w:p>
        </w:tc>
      </w:tr>
      <w:tr w:rsidR="00875496" w14:paraId="16618690" w14:textId="77777777">
        <w:trPr>
          <w:trHeight w:hRule="exact" w:val="308"/>
        </w:trPr>
        <w:tc>
          <w:tcPr>
            <w:tcW w:w="11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F180452" w14:textId="77777777" w:rsidR="00875496" w:rsidRDefault="00D75E4A">
            <w:pPr>
              <w:pStyle w:val="a8"/>
              <w:framePr w:w="8359" w:h="2828" w:wrap="none" w:vAnchor="page" w:hAnchor="page" w:x="1442" w:y="9115"/>
              <w:spacing w:after="0"/>
              <w:ind w:firstLine="420"/>
              <w:rPr>
                <w:sz w:val="26"/>
                <w:szCs w:val="26"/>
              </w:rPr>
            </w:pPr>
            <w:r>
              <w:rPr>
                <w:sz w:val="26"/>
              </w:rPr>
              <w:t>17</w:t>
            </w:r>
          </w:p>
        </w:tc>
        <w:tc>
          <w:tcPr>
            <w:tcW w:w="45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76A6AE6" w14:textId="77777777" w:rsidR="00875496" w:rsidRDefault="00D75E4A">
            <w:pPr>
              <w:pStyle w:val="a8"/>
              <w:framePr w:w="8359" w:h="2828" w:wrap="none" w:vAnchor="page" w:hAnchor="page" w:x="1442" w:y="9115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</w:rPr>
              <w:t>Заглушка 50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93BA5E" w14:textId="77777777" w:rsidR="00875496" w:rsidRDefault="00D75E4A">
            <w:pPr>
              <w:pStyle w:val="a8"/>
              <w:framePr w:w="8359" w:h="2828" w:wrap="none" w:vAnchor="page" w:hAnchor="page" w:x="1442" w:y="9115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</w:rPr>
              <w:t>2</w:t>
            </w:r>
          </w:p>
        </w:tc>
      </w:tr>
      <w:tr w:rsidR="00875496" w14:paraId="2BAF8AC2" w14:textId="77777777">
        <w:trPr>
          <w:trHeight w:hRule="exact" w:val="334"/>
        </w:trPr>
        <w:tc>
          <w:tcPr>
            <w:tcW w:w="11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673F0B2" w14:textId="77777777" w:rsidR="00875496" w:rsidRDefault="00D75E4A">
            <w:pPr>
              <w:pStyle w:val="a8"/>
              <w:framePr w:w="8359" w:h="2828" w:wrap="none" w:vAnchor="page" w:hAnchor="page" w:x="1442" w:y="9115"/>
              <w:spacing w:after="0"/>
              <w:ind w:firstLine="420"/>
              <w:rPr>
                <w:sz w:val="26"/>
                <w:szCs w:val="26"/>
              </w:rPr>
            </w:pPr>
            <w:r>
              <w:rPr>
                <w:sz w:val="26"/>
              </w:rPr>
              <w:t>18</w:t>
            </w:r>
          </w:p>
        </w:tc>
        <w:tc>
          <w:tcPr>
            <w:tcW w:w="45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8E5A0DA" w14:textId="77777777" w:rsidR="00875496" w:rsidRDefault="00D75E4A">
            <w:pPr>
              <w:pStyle w:val="a8"/>
              <w:framePr w:w="8359" w:h="2828" w:wrap="none" w:vAnchor="page" w:hAnchor="page" w:x="1442" w:y="9115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</w:rPr>
              <w:t>Заглушка 025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5889E9" w14:textId="77777777" w:rsidR="00875496" w:rsidRDefault="00D75E4A">
            <w:pPr>
              <w:pStyle w:val="a8"/>
              <w:framePr w:w="8359" w:h="2828" w:wrap="none" w:vAnchor="page" w:hAnchor="page" w:x="1442" w:y="9115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</w:rPr>
              <w:t>2</w:t>
            </w:r>
          </w:p>
        </w:tc>
      </w:tr>
      <w:tr w:rsidR="00875496" w14:paraId="6922BE34" w14:textId="77777777">
        <w:trPr>
          <w:trHeight w:hRule="exact" w:val="308"/>
        </w:trPr>
        <w:tc>
          <w:tcPr>
            <w:tcW w:w="11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86B0986" w14:textId="77777777" w:rsidR="00875496" w:rsidRDefault="00D75E4A">
            <w:pPr>
              <w:pStyle w:val="a8"/>
              <w:framePr w:w="8359" w:h="2828" w:wrap="none" w:vAnchor="page" w:hAnchor="page" w:x="1442" w:y="9115"/>
              <w:spacing w:after="0"/>
              <w:ind w:firstLine="420"/>
              <w:rPr>
                <w:sz w:val="26"/>
                <w:szCs w:val="26"/>
              </w:rPr>
            </w:pPr>
            <w:r>
              <w:rPr>
                <w:sz w:val="26"/>
              </w:rPr>
              <w:t>19</w:t>
            </w:r>
          </w:p>
        </w:tc>
        <w:tc>
          <w:tcPr>
            <w:tcW w:w="45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D591361" w14:textId="77777777" w:rsidR="00875496" w:rsidRDefault="00D75E4A">
            <w:pPr>
              <w:pStyle w:val="a8"/>
              <w:framePr w:w="8359" w:h="2828" w:wrap="none" w:vAnchor="page" w:hAnchor="page" w:x="1442" w:y="9115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</w:rPr>
              <w:t>50-футовое покрытие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491E78" w14:textId="77777777" w:rsidR="00875496" w:rsidRDefault="00D75E4A">
            <w:pPr>
              <w:pStyle w:val="a8"/>
              <w:framePr w:w="8359" w:h="2828" w:wrap="none" w:vAnchor="page" w:hAnchor="page" w:x="1442" w:y="9115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</w:rPr>
              <w:t>4</w:t>
            </w:r>
          </w:p>
        </w:tc>
      </w:tr>
      <w:tr w:rsidR="00875496" w14:paraId="71BDDDC9" w14:textId="77777777">
        <w:trPr>
          <w:trHeight w:hRule="exact" w:val="321"/>
        </w:trPr>
        <w:tc>
          <w:tcPr>
            <w:tcW w:w="11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4E7BE35" w14:textId="77777777" w:rsidR="00875496" w:rsidRDefault="00D75E4A">
            <w:pPr>
              <w:pStyle w:val="a8"/>
              <w:framePr w:w="8359" w:h="2828" w:wrap="none" w:vAnchor="page" w:hAnchor="page" w:x="1442" w:y="9115"/>
              <w:spacing w:after="0"/>
              <w:ind w:firstLine="420"/>
              <w:rPr>
                <w:sz w:val="26"/>
                <w:szCs w:val="26"/>
              </w:rPr>
            </w:pPr>
            <w:r>
              <w:rPr>
                <w:sz w:val="26"/>
              </w:rPr>
              <w:t>20</w:t>
            </w:r>
          </w:p>
        </w:tc>
        <w:tc>
          <w:tcPr>
            <w:tcW w:w="45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978F7FA" w14:textId="77777777" w:rsidR="00875496" w:rsidRDefault="00D75E4A">
            <w:pPr>
              <w:pStyle w:val="a8"/>
              <w:framePr w:w="8359" w:h="2828" w:wrap="none" w:vAnchor="page" w:hAnchor="page" w:x="1442" w:y="9115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</w:rPr>
              <w:t>Пружинная шайба 025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CE346C" w14:textId="77777777" w:rsidR="00875496" w:rsidRDefault="00D75E4A">
            <w:pPr>
              <w:pStyle w:val="a8"/>
              <w:framePr w:w="8359" w:h="2828" w:wrap="none" w:vAnchor="page" w:hAnchor="page" w:x="1442" w:y="9115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</w:rPr>
              <w:t>2</w:t>
            </w:r>
          </w:p>
        </w:tc>
      </w:tr>
      <w:tr w:rsidR="00875496" w14:paraId="6F06B4B7" w14:textId="77777777">
        <w:trPr>
          <w:trHeight w:hRule="exact" w:val="301"/>
        </w:trPr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BF25DF6" w14:textId="77777777" w:rsidR="00875496" w:rsidRDefault="00D75E4A">
            <w:pPr>
              <w:pStyle w:val="a8"/>
              <w:framePr w:w="8359" w:h="2828" w:wrap="none" w:vAnchor="page" w:hAnchor="page" w:x="1442" w:y="9115"/>
              <w:spacing w:after="0"/>
              <w:ind w:firstLine="420"/>
              <w:rPr>
                <w:sz w:val="26"/>
                <w:szCs w:val="26"/>
              </w:rPr>
            </w:pPr>
            <w:r>
              <w:rPr>
                <w:sz w:val="26"/>
              </w:rPr>
              <w:t>21</w:t>
            </w:r>
          </w:p>
        </w:tc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C0B563F" w14:textId="77777777" w:rsidR="00875496" w:rsidRDefault="00D75E4A">
            <w:pPr>
              <w:pStyle w:val="a8"/>
              <w:framePr w:w="8359" w:h="2828" w:wrap="none" w:vAnchor="page" w:hAnchor="page" w:x="1442" w:y="9115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</w:rPr>
              <w:t xml:space="preserve">буферная шайба 0 25-50-6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F88B5A" w14:textId="77777777" w:rsidR="00875496" w:rsidRDefault="00D75E4A">
            <w:pPr>
              <w:pStyle w:val="a8"/>
              <w:framePr w:w="8359" w:h="2828" w:wrap="none" w:vAnchor="page" w:hAnchor="page" w:x="1442" w:y="9115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</w:rPr>
              <w:t>2</w:t>
            </w:r>
          </w:p>
        </w:tc>
      </w:tr>
    </w:tbl>
    <w:p w14:paraId="6F4FB315" w14:textId="77777777" w:rsidR="00875496" w:rsidRDefault="00D75E4A">
      <w:pPr>
        <w:pStyle w:val="32"/>
        <w:framePr w:wrap="none" w:vAnchor="page" w:hAnchor="page" w:x="5958" w:y="16010"/>
        <w:pBdr>
          <w:top w:val="single" w:sz="4" w:space="0" w:color="auto"/>
        </w:pBdr>
        <w:spacing w:after="0"/>
        <w:rPr>
          <w:sz w:val="22"/>
          <w:szCs w:val="22"/>
        </w:rPr>
      </w:pPr>
      <w:r>
        <w:rPr>
          <w:sz w:val="22"/>
        </w:rPr>
        <w:t>3</w:t>
      </w:r>
    </w:p>
    <w:p w14:paraId="5F962E54" w14:textId="05F5BEAA" w:rsidR="00875496" w:rsidRDefault="000C5937">
      <w:pPr>
        <w:pStyle w:val="aa"/>
        <w:framePr w:w="1551" w:h="556" w:hRule="exact" w:wrap="none" w:vAnchor="page" w:hAnchor="page" w:x="8799" w:y="14485"/>
        <w:spacing w:line="230" w:lineRule="auto"/>
      </w:pPr>
      <w:r>
        <w:t>Карабин</w:t>
      </w:r>
      <w:r w:rsidR="00D75E4A">
        <w:t xml:space="preserve"> 4 </w:t>
      </w:r>
      <w:proofErr w:type="spellStart"/>
      <w:r w:rsidR="00D75E4A">
        <w:t>шт</w:t>
      </w:r>
      <w:proofErr w:type="spellEnd"/>
    </w:p>
    <w:p w14:paraId="1F7C368B" w14:textId="77777777" w:rsidR="00875496" w:rsidRPr="000C5937" w:rsidRDefault="00D75E4A">
      <w:pPr>
        <w:pStyle w:val="aa"/>
        <w:framePr w:w="828" w:h="534" w:hRule="exact" w:wrap="none" w:vAnchor="page" w:hAnchor="page" w:x="7628" w:y="12610"/>
        <w:spacing w:line="214" w:lineRule="auto"/>
        <w:rPr>
          <w:sz w:val="18"/>
          <w:szCs w:val="18"/>
        </w:rPr>
      </w:pPr>
      <w:r w:rsidRPr="000C5937">
        <w:rPr>
          <w:sz w:val="18"/>
          <w:szCs w:val="18"/>
        </w:rPr>
        <w:t xml:space="preserve">Рукоятка 2 </w:t>
      </w:r>
      <w:proofErr w:type="spellStart"/>
      <w:r w:rsidRPr="000C5937">
        <w:rPr>
          <w:sz w:val="18"/>
          <w:szCs w:val="18"/>
        </w:rPr>
        <w:t>шт</w:t>
      </w:r>
      <w:proofErr w:type="spellEnd"/>
    </w:p>
    <w:p w14:paraId="7B4526CB" w14:textId="77777777" w:rsidR="00875496" w:rsidRDefault="00D75E4A">
      <w:pPr>
        <w:pStyle w:val="aa"/>
        <w:framePr w:w="1594" w:h="864" w:hRule="exact" w:wrap="none" w:vAnchor="page" w:hAnchor="page" w:x="4561" w:y="12656"/>
        <w:spacing w:line="221" w:lineRule="auto"/>
      </w:pPr>
      <w:r>
        <w:t xml:space="preserve">025-60-25 буферная шайба 2 </w:t>
      </w:r>
      <w:proofErr w:type="spellStart"/>
      <w:r>
        <w:t>шт</w:t>
      </w:r>
      <w:proofErr w:type="spellEnd"/>
    </w:p>
    <w:p w14:paraId="7C0FF4FF" w14:textId="77777777" w:rsidR="000C5937" w:rsidRDefault="00D75E4A">
      <w:pPr>
        <w:pStyle w:val="aa"/>
        <w:framePr w:w="1309" w:h="569" w:hRule="exact" w:wrap="none" w:vAnchor="page" w:hAnchor="page" w:x="3134" w:y="14217"/>
        <w:spacing w:line="226" w:lineRule="auto"/>
      </w:pPr>
      <w:r>
        <w:t xml:space="preserve">090 Шкив </w:t>
      </w:r>
    </w:p>
    <w:p w14:paraId="26EE31B5" w14:textId="1C90DA35" w:rsidR="00875496" w:rsidRDefault="00D75E4A">
      <w:pPr>
        <w:pStyle w:val="aa"/>
        <w:framePr w:w="1309" w:h="569" w:hRule="exact" w:wrap="none" w:vAnchor="page" w:hAnchor="page" w:x="3134" w:y="14217"/>
        <w:spacing w:line="226" w:lineRule="auto"/>
      </w:pPr>
      <w:r>
        <w:t xml:space="preserve">13 </w:t>
      </w:r>
      <w:proofErr w:type="spellStart"/>
      <w:r>
        <w:t>шт</w:t>
      </w:r>
      <w:proofErr w:type="spellEnd"/>
    </w:p>
    <w:p w14:paraId="1AF5BF41" w14:textId="77777777" w:rsidR="00875496" w:rsidRDefault="00D75E4A">
      <w:pPr>
        <w:pStyle w:val="aa"/>
        <w:framePr w:wrap="none" w:vAnchor="page" w:hAnchor="page" w:x="1779" w:y="12279"/>
      </w:pPr>
      <w:r>
        <w:rPr>
          <w:b/>
          <w:smallCaps/>
        </w:rPr>
        <w:t>Упаковано в коробку</w:t>
      </w:r>
    </w:p>
    <w:p w14:paraId="60B6D390" w14:textId="77777777" w:rsidR="00875496" w:rsidRPr="000C5937" w:rsidRDefault="00D75E4A">
      <w:pPr>
        <w:pStyle w:val="aa"/>
        <w:framePr w:w="1793" w:h="871" w:hRule="exact" w:wrap="none" w:vAnchor="page" w:hAnchor="page" w:x="2048" w:y="12580"/>
        <w:spacing w:line="204" w:lineRule="auto"/>
        <w:rPr>
          <w:sz w:val="18"/>
          <w:szCs w:val="18"/>
        </w:rPr>
      </w:pPr>
      <w:r w:rsidRPr="000C5937">
        <w:rPr>
          <w:sz w:val="18"/>
          <w:szCs w:val="18"/>
        </w:rPr>
        <w:t>Буферная шайба 025-50-6</w:t>
      </w:r>
    </w:p>
    <w:p w14:paraId="60DF28EE" w14:textId="77777777" w:rsidR="00875496" w:rsidRPr="000C5937" w:rsidRDefault="00D75E4A">
      <w:pPr>
        <w:pStyle w:val="aa"/>
        <w:framePr w:w="1793" w:h="871" w:hRule="exact" w:wrap="none" w:vAnchor="page" w:hAnchor="page" w:x="2048" w:y="12580"/>
        <w:spacing w:line="204" w:lineRule="auto"/>
        <w:rPr>
          <w:sz w:val="18"/>
          <w:szCs w:val="18"/>
        </w:rPr>
      </w:pPr>
      <w:r w:rsidRPr="000C5937">
        <w:rPr>
          <w:sz w:val="18"/>
          <w:szCs w:val="18"/>
        </w:rPr>
        <w:t xml:space="preserve">2 </w:t>
      </w:r>
      <w:proofErr w:type="spellStart"/>
      <w:r w:rsidRPr="000C5937">
        <w:rPr>
          <w:sz w:val="18"/>
          <w:szCs w:val="18"/>
        </w:rPr>
        <w:t>шт</w:t>
      </w:r>
      <w:proofErr w:type="spellEnd"/>
    </w:p>
    <w:p w14:paraId="6C3228B2" w14:textId="77777777" w:rsidR="00875496" w:rsidRDefault="00D75E4A">
      <w:pPr>
        <w:spacing w:line="1" w:lineRule="exact"/>
        <w:sectPr w:rsidR="00875496">
          <w:pgSz w:w="11909" w:h="16834"/>
          <w:pgMar w:top="419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0" distR="0" simplePos="0" relativeHeight="251662336" behindDoc="1" locked="0" layoutInCell="1" allowOverlap="1" wp14:anchorId="7B52BC09" wp14:editId="3004907E">
            <wp:simplePos x="0" y="0"/>
            <wp:positionH relativeFrom="page">
              <wp:posOffset>759460</wp:posOffset>
            </wp:positionH>
            <wp:positionV relativeFrom="page">
              <wp:posOffset>7663815</wp:posOffset>
            </wp:positionV>
            <wp:extent cx="5981065" cy="2466975"/>
            <wp:effectExtent l="0" t="0" r="0" b="0"/>
            <wp:wrapNone/>
            <wp:docPr id="4" name="Shap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box 5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98106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5026A1" w14:textId="77777777" w:rsidR="00875496" w:rsidRDefault="00D75E4A">
      <w:pPr>
        <w:spacing w:line="1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3A2808EA" wp14:editId="2CEADC5D">
                <wp:simplePos x="0" y="0"/>
                <wp:positionH relativeFrom="page">
                  <wp:posOffset>611505</wp:posOffset>
                </wp:positionH>
                <wp:positionV relativeFrom="page">
                  <wp:posOffset>1337945</wp:posOffset>
                </wp:positionV>
                <wp:extent cx="6371590" cy="0"/>
                <wp:effectExtent l="0" t="0" r="0" b="0"/>
                <wp:wrapNone/>
                <wp:docPr id="6" name="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1590" cy="0"/>
                        </a:xfrm>
                        <a:prstGeom prst="straightConnector1">
                          <a:avLst/>
                        </a:prstGeom>
                        <a:ln w="4445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E2DB88" id="Shape 6" o:spid="_x0000_s1026" type="#_x0000_t32" style="position:absolute;margin-left:48.15pt;margin-top:105.35pt;width:501.7pt;height:0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" strokeweight=".35pt"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4914B014" wp14:editId="39B3D65E">
                <wp:simplePos x="0" y="0"/>
                <wp:positionH relativeFrom="page">
                  <wp:posOffset>611505</wp:posOffset>
                </wp:positionH>
                <wp:positionV relativeFrom="page">
                  <wp:posOffset>1337945</wp:posOffset>
                </wp:positionV>
                <wp:extent cx="0" cy="8179435"/>
                <wp:effectExtent l="0" t="0" r="0" b="0"/>
                <wp:wrapNone/>
                <wp:docPr id="7" name="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79435"/>
                        </a:xfrm>
                        <a:prstGeom prst="straightConnector1">
                          <a:avLst/>
                        </a:prstGeom>
                        <a:ln w="4445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594BA3" id="Shape 7" o:spid="_x0000_s1026" type="#_x0000_t32" style="position:absolute;margin-left:48.15pt;margin-top:105.35pt;width:0;height:644.05pt;z-index:-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" strokeweight=".35pt"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4333AB97" wp14:editId="304A98B9">
                <wp:simplePos x="0" y="0"/>
                <wp:positionH relativeFrom="page">
                  <wp:posOffset>611505</wp:posOffset>
                </wp:positionH>
                <wp:positionV relativeFrom="page">
                  <wp:posOffset>9517380</wp:posOffset>
                </wp:positionV>
                <wp:extent cx="6371590" cy="0"/>
                <wp:effectExtent l="0" t="0" r="0" b="0"/>
                <wp:wrapNone/>
                <wp:docPr id="8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1590" cy="0"/>
                        </a:xfrm>
                        <a:prstGeom prst="straightConnector1">
                          <a:avLst/>
                        </a:prstGeom>
                        <a:ln w="4445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A75EBF" id="Shape 8" o:spid="_x0000_s1026" type="#_x0000_t32" style="position:absolute;margin-left:48.15pt;margin-top:749.4pt;width:501.7pt;height:0;z-index:-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" strokeweight=".35pt"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38D1B505" wp14:editId="601A430D">
                <wp:simplePos x="0" y="0"/>
                <wp:positionH relativeFrom="page">
                  <wp:posOffset>6983095</wp:posOffset>
                </wp:positionH>
                <wp:positionV relativeFrom="page">
                  <wp:posOffset>1337945</wp:posOffset>
                </wp:positionV>
                <wp:extent cx="0" cy="8179435"/>
                <wp:effectExtent l="0" t="0" r="0" b="0"/>
                <wp:wrapNone/>
                <wp:docPr id="9" name="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79435"/>
                        </a:xfrm>
                        <a:prstGeom prst="straightConnector1">
                          <a:avLst/>
                        </a:prstGeom>
                        <a:ln w="4445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50291E" id="Shape 9" o:spid="_x0000_s1026" type="#_x0000_t32" style="position:absolute;margin-left:549.85pt;margin-top:105.35pt;width:0;height:644.05pt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" strokeweight=".35pt"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A8B3970" wp14:editId="7A277738">
                <wp:simplePos x="0" y="0"/>
                <wp:positionH relativeFrom="page">
                  <wp:posOffset>397510</wp:posOffset>
                </wp:positionH>
                <wp:positionV relativeFrom="page">
                  <wp:posOffset>855980</wp:posOffset>
                </wp:positionV>
                <wp:extent cx="6583680" cy="0"/>
                <wp:effectExtent l="0" t="0" r="0" b="0"/>
                <wp:wrapNone/>
                <wp:docPr id="10" name="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3680" cy="0"/>
                        </a:xfrm>
                        <a:prstGeom prst="straightConnector1">
                          <a:avLst/>
                        </a:prstGeom>
                        <a:ln w="14605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D05385" id="Shape 10" o:spid="_x0000_s1026" type="#_x0000_t32" style="position:absolute;margin-left:31.3pt;margin-top:67.4pt;width:518.4pt;height:0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" strokeweight="1.15pt">
                <w10:wrap anchorx="page" anchory="page"/>
              </v:shape>
            </w:pict>
          </mc:Fallback>
        </mc:AlternateContent>
      </w:r>
    </w:p>
    <w:p w14:paraId="4CFE69F7" w14:textId="77777777" w:rsidR="009303B7" w:rsidRPr="00761465" w:rsidRDefault="009303B7" w:rsidP="009303B7">
      <w:pPr>
        <w:pStyle w:val="a4"/>
        <w:framePr w:w="6421" w:h="641" w:hRule="exact" w:wrap="none" w:vAnchor="page" w:hAnchor="page" w:x="2776" w:y="681"/>
        <w:jc w:val="center"/>
        <w:rPr>
          <w:sz w:val="32"/>
          <w:szCs w:val="32"/>
        </w:rPr>
      </w:pPr>
      <w:r w:rsidRPr="00761465">
        <w:rPr>
          <w:color w:val="000000"/>
          <w:sz w:val="32"/>
          <w:szCs w:val="32"/>
        </w:rPr>
        <w:t>ПЕРЕЧЕНЬ ДЕТАЛЕЙ ДЛЯ СБОРКИ</w:t>
      </w:r>
    </w:p>
    <w:p w14:paraId="2CE6D2F8" w14:textId="67E95B8B" w:rsidR="00875496" w:rsidRDefault="00875496" w:rsidP="009303B7">
      <w:pPr>
        <w:pStyle w:val="a4"/>
        <w:framePr w:w="6421" w:h="641" w:hRule="exact" w:wrap="none" w:vAnchor="page" w:hAnchor="page" w:x="2776" w:y="681"/>
        <w:rPr>
          <w:sz w:val="54"/>
          <w:szCs w:val="54"/>
        </w:rPr>
      </w:pPr>
    </w:p>
    <w:p w14:paraId="2E383DD3" w14:textId="6E9A7109" w:rsidR="00875496" w:rsidRDefault="00D75E4A" w:rsidP="00785313">
      <w:pPr>
        <w:pStyle w:val="32"/>
        <w:framePr w:w="5750" w:h="615" w:hRule="exact" w:wrap="none" w:vAnchor="page" w:hAnchor="page" w:x="1242" w:y="1398"/>
        <w:spacing w:after="0" w:line="283" w:lineRule="auto"/>
        <w:jc w:val="both"/>
        <w:rPr>
          <w:sz w:val="22"/>
          <w:szCs w:val="22"/>
        </w:rPr>
      </w:pPr>
      <w:r>
        <w:rPr>
          <w:sz w:val="22"/>
        </w:rPr>
        <w:t xml:space="preserve"> </w:t>
      </w:r>
    </w:p>
    <w:p w14:paraId="3EA8974D" w14:textId="77777777" w:rsidR="00875496" w:rsidRDefault="00D75E4A">
      <w:pPr>
        <w:pStyle w:val="32"/>
        <w:framePr w:wrap="none" w:vAnchor="page" w:hAnchor="page" w:x="6066" w:y="15942"/>
        <w:spacing w:after="0"/>
        <w:rPr>
          <w:sz w:val="22"/>
          <w:szCs w:val="22"/>
        </w:rPr>
      </w:pPr>
      <w:r>
        <w:rPr>
          <w:sz w:val="22"/>
        </w:rPr>
        <w:t>4</w:t>
      </w:r>
    </w:p>
    <w:p w14:paraId="64C14208" w14:textId="77777777" w:rsidR="00875496" w:rsidRDefault="00D75E4A">
      <w:pPr>
        <w:pStyle w:val="aa"/>
        <w:framePr w:wrap="none" w:vAnchor="page" w:hAnchor="page" w:x="6106" w:y="2154"/>
        <w:rPr>
          <w:sz w:val="19"/>
          <w:szCs w:val="19"/>
        </w:rPr>
      </w:pPr>
      <w:r>
        <w:rPr>
          <w:sz w:val="19"/>
        </w:rPr>
        <w:t>9600мм</w:t>
      </w:r>
    </w:p>
    <w:p w14:paraId="650F1DAC" w14:textId="77777777" w:rsidR="00875496" w:rsidRDefault="00D75E4A">
      <w:pPr>
        <w:pStyle w:val="aa"/>
        <w:framePr w:wrap="none" w:vAnchor="page" w:hAnchor="page" w:x="6155" w:y="3139"/>
        <w:rPr>
          <w:sz w:val="19"/>
          <w:szCs w:val="19"/>
        </w:rPr>
      </w:pPr>
      <w:r>
        <w:rPr>
          <w:sz w:val="19"/>
        </w:rPr>
        <w:t>2540мм</w:t>
      </w:r>
    </w:p>
    <w:p w14:paraId="0FF2377D" w14:textId="77777777" w:rsidR="00875496" w:rsidRDefault="00D75E4A">
      <w:pPr>
        <w:pStyle w:val="aa"/>
        <w:framePr w:w="527" w:h="311" w:hRule="exact" w:wrap="none" w:vAnchor="page" w:hAnchor="page" w:x="9621" w:y="3927"/>
        <w:jc w:val="right"/>
      </w:pPr>
      <w:r>
        <w:t xml:space="preserve">1 </w:t>
      </w:r>
      <w:proofErr w:type="spellStart"/>
      <w:r>
        <w:t>шт</w:t>
      </w:r>
      <w:proofErr w:type="spellEnd"/>
    </w:p>
    <w:p w14:paraId="5A476E61" w14:textId="77777777" w:rsidR="00875496" w:rsidRDefault="00D75E4A">
      <w:pPr>
        <w:pStyle w:val="aa"/>
        <w:framePr w:w="546" w:h="314" w:hRule="exact" w:wrap="none" w:vAnchor="page" w:hAnchor="page" w:x="10040" w:y="6948"/>
        <w:jc w:val="right"/>
      </w:pPr>
      <w:r>
        <w:t xml:space="preserve">1 </w:t>
      </w:r>
      <w:proofErr w:type="spellStart"/>
      <w:r>
        <w:t>шт</w:t>
      </w:r>
      <w:proofErr w:type="spellEnd"/>
    </w:p>
    <w:p w14:paraId="01627362" w14:textId="77777777" w:rsidR="00875496" w:rsidRDefault="00D75E4A">
      <w:pPr>
        <w:pStyle w:val="aa"/>
        <w:framePr w:w="658" w:h="357" w:hRule="exact" w:wrap="none" w:vAnchor="page" w:hAnchor="page" w:x="7758" w:y="6948"/>
        <w:jc w:val="right"/>
      </w:pPr>
      <w:r>
        <w:t xml:space="preserve">2 </w:t>
      </w:r>
      <w:proofErr w:type="spellStart"/>
      <w:r>
        <w:t>шт</w:t>
      </w:r>
      <w:proofErr w:type="spellEnd"/>
    </w:p>
    <w:p w14:paraId="38F1188B" w14:textId="77777777" w:rsidR="00875496" w:rsidRDefault="00D75E4A">
      <w:pPr>
        <w:pStyle w:val="aa"/>
        <w:framePr w:w="537" w:h="327" w:hRule="exact" w:wrap="none" w:vAnchor="page" w:hAnchor="page" w:x="7205" w:y="9242"/>
        <w:jc w:val="right"/>
      </w:pPr>
      <w:r>
        <w:t xml:space="preserve">1 </w:t>
      </w:r>
      <w:proofErr w:type="spellStart"/>
      <w:r>
        <w:t>шт</w:t>
      </w:r>
      <w:proofErr w:type="spellEnd"/>
    </w:p>
    <w:p w14:paraId="14477134" w14:textId="77777777" w:rsidR="00875496" w:rsidRDefault="00D75E4A">
      <w:pPr>
        <w:pStyle w:val="aa"/>
        <w:framePr w:w="546" w:h="324" w:hRule="exact" w:wrap="none" w:vAnchor="page" w:hAnchor="page" w:x="10220" w:y="9246"/>
        <w:jc w:val="right"/>
      </w:pPr>
      <w:r>
        <w:t xml:space="preserve">1 </w:t>
      </w:r>
      <w:proofErr w:type="spellStart"/>
      <w:r>
        <w:t>шт</w:t>
      </w:r>
      <w:proofErr w:type="spellEnd"/>
    </w:p>
    <w:p w14:paraId="13CE9BA1" w14:textId="77777777" w:rsidR="00875496" w:rsidRDefault="00D75E4A">
      <w:pPr>
        <w:pStyle w:val="aa"/>
        <w:framePr w:wrap="none" w:vAnchor="page" w:hAnchor="page" w:x="3216" w:y="7118"/>
      </w:pPr>
      <w:r>
        <w:t xml:space="preserve">2 </w:t>
      </w:r>
      <w:proofErr w:type="spellStart"/>
      <w:r>
        <w:t>шт</w:t>
      </w:r>
      <w:proofErr w:type="spellEnd"/>
    </w:p>
    <w:p w14:paraId="78352AC1" w14:textId="77777777" w:rsidR="00875496" w:rsidRDefault="00D75E4A">
      <w:pPr>
        <w:pStyle w:val="aa"/>
        <w:framePr w:wrap="none" w:vAnchor="page" w:hAnchor="page" w:x="2496" w:y="3977"/>
      </w:pPr>
      <w:r>
        <w:t xml:space="preserve">1 </w:t>
      </w:r>
      <w:proofErr w:type="spellStart"/>
      <w:r>
        <w:t>шт</w:t>
      </w:r>
      <w:proofErr w:type="spellEnd"/>
    </w:p>
    <w:p w14:paraId="2AB621F4" w14:textId="77777777" w:rsidR="00875496" w:rsidRDefault="00D75E4A">
      <w:pPr>
        <w:pStyle w:val="aa"/>
        <w:framePr w:wrap="none" w:vAnchor="page" w:hAnchor="page" w:x="2106" w:y="3250"/>
      </w:pPr>
      <w:r>
        <w:t xml:space="preserve">1 </w:t>
      </w:r>
      <w:proofErr w:type="spellStart"/>
      <w:r>
        <w:t>шт</w:t>
      </w:r>
      <w:proofErr w:type="spellEnd"/>
    </w:p>
    <w:p w14:paraId="28416097" w14:textId="77777777" w:rsidR="00875496" w:rsidRDefault="00D75E4A">
      <w:pPr>
        <w:pStyle w:val="aa"/>
        <w:framePr w:wrap="none" w:vAnchor="page" w:hAnchor="page" w:x="2090" w:y="2298"/>
      </w:pPr>
      <w:r>
        <w:t xml:space="preserve">1 </w:t>
      </w:r>
      <w:proofErr w:type="spellStart"/>
      <w:r>
        <w:t>шт</w:t>
      </w:r>
      <w:proofErr w:type="spellEnd"/>
    </w:p>
    <w:p w14:paraId="6F233740" w14:textId="77777777" w:rsidR="00875496" w:rsidRDefault="00D75E4A">
      <w:pPr>
        <w:pStyle w:val="aa"/>
        <w:framePr w:wrap="none" w:vAnchor="page" w:hAnchor="page" w:x="2286" w:y="9478"/>
      </w:pPr>
      <w:r>
        <w:t xml:space="preserve">1 </w:t>
      </w:r>
      <w:proofErr w:type="spellStart"/>
      <w:r>
        <w:t>шт</w:t>
      </w:r>
      <w:proofErr w:type="spellEnd"/>
    </w:p>
    <w:p w14:paraId="350B8D82" w14:textId="77777777" w:rsidR="00875496" w:rsidRDefault="00D75E4A">
      <w:pPr>
        <w:pStyle w:val="aa"/>
        <w:framePr w:wrap="none" w:vAnchor="page" w:hAnchor="page" w:x="3170" w:y="12581"/>
        <w:jc w:val="both"/>
      </w:pPr>
      <w:r>
        <w:t xml:space="preserve">1 </w:t>
      </w:r>
      <w:proofErr w:type="spellStart"/>
      <w:r>
        <w:t>шт</w:t>
      </w:r>
      <w:proofErr w:type="spellEnd"/>
    </w:p>
    <w:p w14:paraId="1740866D" w14:textId="77777777" w:rsidR="00875496" w:rsidRDefault="00D75E4A">
      <w:pPr>
        <w:pStyle w:val="aa"/>
        <w:framePr w:wrap="none" w:vAnchor="page" w:hAnchor="page" w:x="7595" w:y="12689"/>
      </w:pPr>
      <w:r>
        <w:t xml:space="preserve">2 </w:t>
      </w:r>
      <w:proofErr w:type="spellStart"/>
      <w:r>
        <w:t>шт</w:t>
      </w:r>
      <w:proofErr w:type="spellEnd"/>
    </w:p>
    <w:p w14:paraId="2171C10B" w14:textId="77777777" w:rsidR="00875496" w:rsidRDefault="00D75E4A">
      <w:pPr>
        <w:pStyle w:val="aa"/>
        <w:framePr w:w="677" w:h="308" w:hRule="exact" w:wrap="none" w:vAnchor="page" w:hAnchor="page" w:x="9846" w:y="12528"/>
        <w:jc w:val="right"/>
      </w:pPr>
      <w:r>
        <w:t xml:space="preserve">2 </w:t>
      </w:r>
      <w:proofErr w:type="spellStart"/>
      <w:r>
        <w:t>шт</w:t>
      </w:r>
      <w:proofErr w:type="spellEnd"/>
    </w:p>
    <w:p w14:paraId="24077460" w14:textId="77777777" w:rsidR="00875496" w:rsidRDefault="00D75E4A">
      <w:pPr>
        <w:spacing w:line="1" w:lineRule="exact"/>
        <w:sectPr w:rsidR="00875496">
          <w:pgSz w:w="11909" w:h="16834"/>
          <w:pgMar w:top="419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0" distR="0" simplePos="0" relativeHeight="251663360" behindDoc="1" locked="0" layoutInCell="1" allowOverlap="1" wp14:anchorId="57159102" wp14:editId="7168E8B1">
            <wp:simplePos x="0" y="0"/>
            <wp:positionH relativeFrom="page">
              <wp:posOffset>609600</wp:posOffset>
            </wp:positionH>
            <wp:positionV relativeFrom="page">
              <wp:posOffset>1336040</wp:posOffset>
            </wp:positionV>
            <wp:extent cx="6376035" cy="8183880"/>
            <wp:effectExtent l="0" t="0" r="0" b="0"/>
            <wp:wrapNone/>
            <wp:docPr id="11" name="Shap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box 12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6376035" cy="818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085540" w14:textId="77777777" w:rsidR="00875496" w:rsidRDefault="00D75E4A">
      <w:pPr>
        <w:spacing w:line="1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0B3CEE0" wp14:editId="6D145BE3">
                <wp:simplePos x="0" y="0"/>
                <wp:positionH relativeFrom="page">
                  <wp:posOffset>920115</wp:posOffset>
                </wp:positionH>
                <wp:positionV relativeFrom="page">
                  <wp:posOffset>1036320</wp:posOffset>
                </wp:positionV>
                <wp:extent cx="5910580" cy="0"/>
                <wp:effectExtent l="0" t="0" r="0" b="0"/>
                <wp:wrapNone/>
                <wp:docPr id="13" name="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0580" cy="0"/>
                        </a:xfrm>
                        <a:prstGeom prst="straightConnector1">
                          <a:avLst/>
                        </a:prstGeom>
                        <a:ln w="1270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1730D3" id="Shape 13" o:spid="_x0000_s1026" type="#_x0000_t32" style="position:absolute;margin-left:72.45pt;margin-top:81.6pt;width:465.4pt;height:0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" strokeweight="1pt">
                <w10:wrap anchorx="page" anchory="page"/>
              </v:shape>
            </w:pict>
          </mc:Fallback>
        </mc:AlternateContent>
      </w:r>
    </w:p>
    <w:p w14:paraId="53BB51F0" w14:textId="1F6F0087" w:rsidR="00875496" w:rsidRDefault="00875496" w:rsidP="000C5937">
      <w:pPr>
        <w:pStyle w:val="a4"/>
        <w:framePr w:h="1091" w:hRule="exact" w:wrap="none" w:vAnchor="page" w:hAnchor="page" w:x="4373" w:y="559"/>
        <w:rPr>
          <w:sz w:val="68"/>
          <w:szCs w:val="68"/>
        </w:rPr>
      </w:pPr>
    </w:p>
    <w:p w14:paraId="54434E49" w14:textId="3F62D1F0" w:rsidR="00875496" w:rsidRPr="00785313" w:rsidRDefault="00D75E4A" w:rsidP="000C5937">
      <w:pPr>
        <w:pStyle w:val="60"/>
        <w:framePr w:w="9105" w:h="3830" w:hRule="exact" w:wrap="none" w:vAnchor="page" w:hAnchor="page" w:x="1561" w:y="1666"/>
        <w:tabs>
          <w:tab w:val="left" w:pos="3155"/>
        </w:tabs>
        <w:spacing w:after="200"/>
      </w:pPr>
      <w:bookmarkStart w:id="4" w:name="bookmark11"/>
      <w:r>
        <w:t>Шаг 1</w:t>
      </w:r>
      <w:bookmarkEnd w:id="4"/>
      <w:r w:rsidR="00785313">
        <w:t>:</w:t>
      </w:r>
    </w:p>
    <w:p w14:paraId="351F2827" w14:textId="77777777" w:rsidR="00875496" w:rsidRDefault="00D75E4A" w:rsidP="000C5937">
      <w:pPr>
        <w:pStyle w:val="32"/>
        <w:framePr w:w="9105" w:h="3830" w:hRule="exact" w:wrap="none" w:vAnchor="page" w:hAnchor="page" w:x="1561" w:y="1666"/>
        <w:numPr>
          <w:ilvl w:val="0"/>
          <w:numId w:val="3"/>
        </w:numPr>
        <w:tabs>
          <w:tab w:val="left" w:pos="484"/>
        </w:tabs>
        <w:spacing w:after="0" w:line="216" w:lineRule="auto"/>
        <w:ind w:left="520" w:hanging="520"/>
        <w:rPr>
          <w:sz w:val="20"/>
          <w:szCs w:val="20"/>
        </w:rPr>
      </w:pPr>
      <w:r>
        <w:rPr>
          <w:b w:val="0"/>
          <w:sz w:val="20"/>
        </w:rPr>
        <w:t>Прикрепите детали №29/#38 к детали №28 с помощью 2 болтов №3 M10 x 70, 4 шайб №10 M10 и 2 гаек №9 M10.</w:t>
      </w:r>
    </w:p>
    <w:p w14:paraId="4367E5BD" w14:textId="796B7F82" w:rsidR="00875496" w:rsidRPr="000C5937" w:rsidRDefault="00D75E4A" w:rsidP="000C5937">
      <w:pPr>
        <w:pStyle w:val="32"/>
        <w:framePr w:w="9105" w:h="3830" w:hRule="exact" w:wrap="none" w:vAnchor="page" w:hAnchor="page" w:x="1561" w:y="1666"/>
        <w:numPr>
          <w:ilvl w:val="0"/>
          <w:numId w:val="3"/>
        </w:numPr>
        <w:tabs>
          <w:tab w:val="left" w:pos="484"/>
        </w:tabs>
        <w:spacing w:after="0" w:line="216" w:lineRule="auto"/>
        <w:rPr>
          <w:sz w:val="20"/>
          <w:szCs w:val="20"/>
        </w:rPr>
      </w:pPr>
      <w:r>
        <w:rPr>
          <w:b w:val="0"/>
          <w:sz w:val="20"/>
        </w:rPr>
        <w:t>Прикрепите деталь №37 к детали №28 с помощью 2 болтов №3 M10 x 70, 4 шайб №10 M10 и 2 гаек №9 M10.</w:t>
      </w:r>
    </w:p>
    <w:p w14:paraId="03E5527D" w14:textId="77777777" w:rsidR="00875496" w:rsidRDefault="00D75E4A" w:rsidP="000C5937">
      <w:pPr>
        <w:pStyle w:val="32"/>
        <w:framePr w:w="9105" w:h="3830" w:hRule="exact" w:wrap="none" w:vAnchor="page" w:hAnchor="page" w:x="1561" w:y="1666"/>
        <w:numPr>
          <w:ilvl w:val="0"/>
          <w:numId w:val="3"/>
        </w:numPr>
        <w:tabs>
          <w:tab w:val="left" w:pos="484"/>
          <w:tab w:val="left" w:pos="501"/>
        </w:tabs>
        <w:spacing w:after="0" w:line="216" w:lineRule="auto"/>
        <w:rPr>
          <w:sz w:val="20"/>
          <w:szCs w:val="20"/>
        </w:rPr>
      </w:pPr>
      <w:r>
        <w:rPr>
          <w:b w:val="0"/>
          <w:sz w:val="20"/>
        </w:rPr>
        <w:t>Прикрепите 2 детали №31 к детали №29 с помощью 2 болтов №6 M10 x 20.</w:t>
      </w:r>
    </w:p>
    <w:p w14:paraId="2B03A873" w14:textId="71B3D16A" w:rsidR="00875496" w:rsidRPr="000C5937" w:rsidRDefault="00D75E4A" w:rsidP="000C5937">
      <w:pPr>
        <w:pStyle w:val="32"/>
        <w:framePr w:w="9105" w:h="3830" w:hRule="exact" w:wrap="none" w:vAnchor="page" w:hAnchor="page" w:x="1561" w:y="1666"/>
        <w:numPr>
          <w:ilvl w:val="0"/>
          <w:numId w:val="3"/>
        </w:numPr>
        <w:tabs>
          <w:tab w:val="left" w:pos="484"/>
          <w:tab w:val="left" w:pos="501"/>
        </w:tabs>
        <w:spacing w:after="0" w:line="216" w:lineRule="auto"/>
        <w:rPr>
          <w:sz w:val="20"/>
          <w:szCs w:val="20"/>
        </w:rPr>
      </w:pPr>
      <w:r>
        <w:rPr>
          <w:b w:val="0"/>
          <w:sz w:val="20"/>
        </w:rPr>
        <w:t>По порядку: прикрепите 2 детали № 32, 2 буферные шайбы № 22 (25-60-25) и деталь № 35 на обе стойки № 31.</w:t>
      </w:r>
    </w:p>
    <w:p w14:paraId="4662014B" w14:textId="77777777" w:rsidR="00875496" w:rsidRDefault="00D75E4A" w:rsidP="000C5937">
      <w:pPr>
        <w:pStyle w:val="32"/>
        <w:framePr w:w="9105" w:h="3830" w:hRule="exact" w:wrap="none" w:vAnchor="page" w:hAnchor="page" w:x="1561" w:y="1666"/>
        <w:numPr>
          <w:ilvl w:val="0"/>
          <w:numId w:val="3"/>
        </w:numPr>
        <w:tabs>
          <w:tab w:val="left" w:pos="484"/>
          <w:tab w:val="left" w:pos="501"/>
        </w:tabs>
        <w:spacing w:after="200" w:line="216" w:lineRule="auto"/>
        <w:rPr>
          <w:sz w:val="20"/>
          <w:szCs w:val="20"/>
        </w:rPr>
      </w:pPr>
      <w:r>
        <w:rPr>
          <w:b w:val="0"/>
          <w:sz w:val="20"/>
        </w:rPr>
        <w:t>Прикрепите деталь №34 к детали №28 с помощью болта №4 M10 x 65, 2 шайб №10 M10 и детали №4 M10 x 65</w:t>
      </w:r>
    </w:p>
    <w:p w14:paraId="63A51942" w14:textId="03986288" w:rsidR="00875496" w:rsidRPr="000C5937" w:rsidRDefault="00D75E4A" w:rsidP="000C5937">
      <w:pPr>
        <w:pStyle w:val="32"/>
        <w:framePr w:w="9105" w:h="3830" w:hRule="exact" w:wrap="none" w:vAnchor="page" w:hAnchor="page" w:x="1561" w:y="1666"/>
        <w:numPr>
          <w:ilvl w:val="0"/>
          <w:numId w:val="3"/>
        </w:numPr>
        <w:tabs>
          <w:tab w:val="left" w:pos="484"/>
          <w:tab w:val="left" w:pos="501"/>
        </w:tabs>
        <w:spacing w:after="0" w:line="216" w:lineRule="auto"/>
        <w:rPr>
          <w:sz w:val="20"/>
          <w:szCs w:val="20"/>
        </w:rPr>
      </w:pPr>
      <w:r>
        <w:rPr>
          <w:b w:val="0"/>
          <w:sz w:val="20"/>
        </w:rPr>
        <w:t>Прикрепите 2 детали №39 к детали №36 с помощью 2 болтов №1 M10 x 95, 4 шайб №41 M12</w:t>
      </w:r>
      <w:r w:rsidR="000C5937">
        <w:rPr>
          <w:b w:val="0"/>
          <w:sz w:val="20"/>
        </w:rPr>
        <w:t>.</w:t>
      </w:r>
    </w:p>
    <w:p w14:paraId="4FC6D30A" w14:textId="77777777" w:rsidR="00875496" w:rsidRDefault="00D75E4A" w:rsidP="000C5937">
      <w:pPr>
        <w:pStyle w:val="32"/>
        <w:framePr w:w="9105" w:h="3830" w:hRule="exact" w:wrap="none" w:vAnchor="page" w:hAnchor="page" w:x="1561" w:y="1666"/>
        <w:numPr>
          <w:ilvl w:val="0"/>
          <w:numId w:val="3"/>
        </w:numPr>
        <w:tabs>
          <w:tab w:val="left" w:pos="484"/>
        </w:tabs>
        <w:spacing w:after="0" w:line="216" w:lineRule="auto"/>
        <w:rPr>
          <w:sz w:val="20"/>
          <w:szCs w:val="20"/>
        </w:rPr>
      </w:pPr>
      <w:r>
        <w:rPr>
          <w:b w:val="0"/>
          <w:sz w:val="20"/>
        </w:rPr>
        <w:t>Наденьте деталь №36 на деталь №34 и зафиксируйте ее с помощью регулировочного штифта №13 M16.</w:t>
      </w:r>
    </w:p>
    <w:p w14:paraId="199B0D36" w14:textId="77777777" w:rsidR="00875496" w:rsidRDefault="00D75E4A">
      <w:pPr>
        <w:framePr w:wrap="none" w:vAnchor="page" w:hAnchor="page" w:x="2092" w:y="5142"/>
        <w:rPr>
          <w:sz w:val="2"/>
          <w:szCs w:val="2"/>
        </w:rPr>
      </w:pPr>
      <w:r>
        <w:rPr>
          <w:noProof/>
        </w:rPr>
        <w:drawing>
          <wp:inline distT="0" distB="0" distL="0" distR="0" wp14:anchorId="4115FE9D" wp14:editId="03D59D4A">
            <wp:extent cx="5170805" cy="6250940"/>
            <wp:effectExtent l="0" t="0" r="0" b="0"/>
            <wp:docPr id="14" name="Picut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170805" cy="625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69DA4" w14:textId="77777777" w:rsidR="00875496" w:rsidRDefault="00D75E4A">
      <w:pPr>
        <w:pStyle w:val="a4"/>
        <w:framePr w:wrap="none" w:vAnchor="page" w:hAnchor="page" w:x="5751" w:y="15673"/>
        <w:rPr>
          <w:sz w:val="22"/>
          <w:szCs w:val="22"/>
        </w:rPr>
      </w:pPr>
      <w:r>
        <w:rPr>
          <w:color w:val="000000"/>
          <w:sz w:val="22"/>
        </w:rPr>
        <w:t>5</w:t>
      </w:r>
    </w:p>
    <w:p w14:paraId="51EA924A" w14:textId="77777777" w:rsidR="00875496" w:rsidRDefault="00875496">
      <w:pPr>
        <w:spacing w:line="1" w:lineRule="exact"/>
        <w:sectPr w:rsidR="00875496">
          <w:pgSz w:w="11909" w:h="16834"/>
          <w:pgMar w:top="510" w:right="360" w:bottom="360" w:left="360" w:header="0" w:footer="3" w:gutter="0"/>
          <w:cols w:space="720"/>
          <w:noEndnote/>
          <w:docGrid w:linePitch="360"/>
        </w:sectPr>
      </w:pPr>
    </w:p>
    <w:p w14:paraId="2EFB0883" w14:textId="77777777" w:rsidR="00875496" w:rsidRDefault="00D75E4A">
      <w:pPr>
        <w:spacing w:line="1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4FFC19A" wp14:editId="52B300BE">
                <wp:simplePos x="0" y="0"/>
                <wp:positionH relativeFrom="page">
                  <wp:posOffset>774700</wp:posOffset>
                </wp:positionH>
                <wp:positionV relativeFrom="page">
                  <wp:posOffset>1028065</wp:posOffset>
                </wp:positionV>
                <wp:extent cx="6109970" cy="0"/>
                <wp:effectExtent l="0" t="0" r="0" b="0"/>
                <wp:wrapNone/>
                <wp:docPr id="15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9970" cy="0"/>
                        </a:xfrm>
                        <a:prstGeom prst="straightConnector1">
                          <a:avLst/>
                        </a:prstGeom>
                        <a:ln w="1270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EDC749" id="Shape 15" o:spid="_x0000_s1026" type="#_x0000_t32" style="position:absolute;margin-left:61pt;margin-top:80.95pt;width:481.1pt;height:0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" strokeweight="1pt">
                <w10:wrap anchorx="page" anchory="page"/>
              </v:shape>
            </w:pict>
          </mc:Fallback>
        </mc:AlternateContent>
      </w:r>
    </w:p>
    <w:p w14:paraId="6F824515" w14:textId="2BA4A805" w:rsidR="00875496" w:rsidRDefault="00875496">
      <w:pPr>
        <w:pStyle w:val="a4"/>
        <w:framePr w:w="8178" w:h="658" w:hRule="exact" w:wrap="none" w:vAnchor="page" w:hAnchor="page" w:x="2033" w:y="877"/>
        <w:jc w:val="center"/>
        <w:rPr>
          <w:sz w:val="68"/>
          <w:szCs w:val="68"/>
        </w:rPr>
      </w:pPr>
    </w:p>
    <w:p w14:paraId="73A11902" w14:textId="124E800E" w:rsidR="00875496" w:rsidRDefault="00875496" w:rsidP="00785313">
      <w:pPr>
        <w:pStyle w:val="60"/>
        <w:framePr w:w="9105" w:h="2682" w:hRule="exact" w:wrap="none" w:vAnchor="page" w:hAnchor="page" w:x="1561" w:y="1656"/>
        <w:spacing w:after="0"/>
      </w:pPr>
    </w:p>
    <w:p w14:paraId="06494E9A" w14:textId="77777777" w:rsidR="00875496" w:rsidRDefault="00D75E4A" w:rsidP="000C5937">
      <w:pPr>
        <w:pStyle w:val="52"/>
        <w:framePr w:w="9105" w:h="2682" w:hRule="exact" w:wrap="none" w:vAnchor="page" w:hAnchor="page" w:x="1561" w:y="1656"/>
        <w:spacing w:line="221" w:lineRule="auto"/>
        <w:ind w:firstLine="460"/>
      </w:pPr>
      <w:r>
        <w:rPr>
          <w:i/>
        </w:rPr>
        <w:t>ШАГ 2:</w:t>
      </w:r>
    </w:p>
    <w:p w14:paraId="45591A93" w14:textId="77777777" w:rsidR="00875496" w:rsidRDefault="00D75E4A" w:rsidP="000C5937">
      <w:pPr>
        <w:pStyle w:val="32"/>
        <w:framePr w:w="9105" w:h="2682" w:hRule="exact" w:wrap="none" w:vAnchor="page" w:hAnchor="page" w:x="1561" w:y="1656"/>
        <w:numPr>
          <w:ilvl w:val="0"/>
          <w:numId w:val="4"/>
        </w:numPr>
        <w:tabs>
          <w:tab w:val="left" w:pos="1061"/>
        </w:tabs>
        <w:spacing w:after="0" w:line="218" w:lineRule="auto"/>
        <w:ind w:left="1060" w:hanging="500"/>
        <w:rPr>
          <w:sz w:val="20"/>
          <w:szCs w:val="20"/>
        </w:rPr>
      </w:pPr>
      <w:r>
        <w:rPr>
          <w:b w:val="0"/>
          <w:sz w:val="20"/>
        </w:rPr>
        <w:t>Прикрепите деталь №30 к детали №34 с помощью болта №4 M10 x 65, 2 шайб №10 M10 и гайки №9 M10.</w:t>
      </w:r>
    </w:p>
    <w:p w14:paraId="065D4ED3" w14:textId="77777777" w:rsidR="00875496" w:rsidRDefault="00D75E4A" w:rsidP="000C5937">
      <w:pPr>
        <w:pStyle w:val="32"/>
        <w:framePr w:w="9105" w:h="2682" w:hRule="exact" w:wrap="none" w:vAnchor="page" w:hAnchor="page" w:x="1561" w:y="1656"/>
        <w:numPr>
          <w:ilvl w:val="0"/>
          <w:numId w:val="4"/>
        </w:numPr>
        <w:tabs>
          <w:tab w:val="left" w:pos="1061"/>
        </w:tabs>
        <w:spacing w:after="0" w:line="218" w:lineRule="auto"/>
        <w:ind w:left="1060" w:hanging="500"/>
        <w:rPr>
          <w:sz w:val="20"/>
          <w:szCs w:val="20"/>
        </w:rPr>
      </w:pPr>
      <w:r>
        <w:rPr>
          <w:b w:val="0"/>
          <w:sz w:val="20"/>
        </w:rPr>
        <w:t>Прикрепите деталь №30 к детали №31 с помощью 2 болтов №6 M10 x 20 и 2 шайб №10 M10.</w:t>
      </w:r>
    </w:p>
    <w:p w14:paraId="44A5AAD3" w14:textId="77777777" w:rsidR="00875496" w:rsidRDefault="00D75E4A" w:rsidP="000C5937">
      <w:pPr>
        <w:pStyle w:val="32"/>
        <w:framePr w:w="9105" w:h="2682" w:hRule="exact" w:wrap="none" w:vAnchor="page" w:hAnchor="page" w:x="1561" w:y="1656"/>
        <w:numPr>
          <w:ilvl w:val="0"/>
          <w:numId w:val="4"/>
        </w:numPr>
        <w:tabs>
          <w:tab w:val="left" w:pos="1061"/>
        </w:tabs>
        <w:spacing w:after="0" w:line="218" w:lineRule="auto"/>
        <w:ind w:left="1060" w:hanging="500"/>
        <w:rPr>
          <w:sz w:val="20"/>
          <w:szCs w:val="20"/>
        </w:rPr>
      </w:pPr>
      <w:r>
        <w:rPr>
          <w:b w:val="0"/>
          <w:sz w:val="20"/>
        </w:rPr>
        <w:t>Прикрепите деталь № 38 к детали № 30 с помощью 2 болтов № 3 M10 x 70, 4 шайб № 10 M10 и 2 гаек № 9 M10.</w:t>
      </w:r>
    </w:p>
    <w:p w14:paraId="22974702" w14:textId="77777777" w:rsidR="00875496" w:rsidRDefault="00D75E4A">
      <w:pPr>
        <w:framePr w:wrap="none" w:vAnchor="page" w:hAnchor="page" w:x="2497" w:y="3499"/>
        <w:rPr>
          <w:sz w:val="2"/>
          <w:szCs w:val="2"/>
        </w:rPr>
      </w:pPr>
      <w:r>
        <w:rPr>
          <w:noProof/>
        </w:rPr>
        <w:drawing>
          <wp:inline distT="0" distB="0" distL="0" distR="0" wp14:anchorId="38306406" wp14:editId="3379FC58">
            <wp:extent cx="4580255" cy="6771005"/>
            <wp:effectExtent l="0" t="0" r="0" b="0"/>
            <wp:docPr id="16" name="Picut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4580255" cy="677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BCFDA" w14:textId="77777777" w:rsidR="00875496" w:rsidRDefault="00D75E4A">
      <w:pPr>
        <w:pStyle w:val="a4"/>
        <w:framePr w:wrap="none" w:vAnchor="page" w:hAnchor="page" w:x="5895" w:y="15631"/>
        <w:rPr>
          <w:sz w:val="22"/>
          <w:szCs w:val="22"/>
        </w:rPr>
      </w:pPr>
      <w:r>
        <w:rPr>
          <w:color w:val="000000"/>
          <w:sz w:val="22"/>
        </w:rPr>
        <w:t>6</w:t>
      </w:r>
    </w:p>
    <w:p w14:paraId="2EB1938C" w14:textId="77777777" w:rsidR="00875496" w:rsidRDefault="00875496">
      <w:pPr>
        <w:spacing w:line="1" w:lineRule="exact"/>
        <w:sectPr w:rsidR="00875496">
          <w:pgSz w:w="11909" w:h="16834"/>
          <w:pgMar w:top="524" w:right="360" w:bottom="360" w:left="360" w:header="0" w:footer="3" w:gutter="0"/>
          <w:cols w:space="720"/>
          <w:noEndnote/>
          <w:docGrid w:linePitch="360"/>
        </w:sectPr>
      </w:pPr>
    </w:p>
    <w:p w14:paraId="6D7621EC" w14:textId="77777777" w:rsidR="00875496" w:rsidRDefault="00D75E4A">
      <w:pPr>
        <w:spacing w:line="1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9D27E5A" wp14:editId="4B46405A">
                <wp:simplePos x="0" y="0"/>
                <wp:positionH relativeFrom="page">
                  <wp:posOffset>955040</wp:posOffset>
                </wp:positionH>
                <wp:positionV relativeFrom="page">
                  <wp:posOffset>998855</wp:posOffset>
                </wp:positionV>
                <wp:extent cx="5885815" cy="0"/>
                <wp:effectExtent l="0" t="0" r="0" b="0"/>
                <wp:wrapNone/>
                <wp:docPr id="17" name="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5815" cy="0"/>
                        </a:xfrm>
                        <a:prstGeom prst="straightConnector1">
                          <a:avLst/>
                        </a:prstGeom>
                        <a:ln w="1270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7C642E" id="Shape 17" o:spid="_x0000_s1026" type="#_x0000_t32" style="position:absolute;margin-left:75.2pt;margin-top:78.65pt;width:463.45pt;height:0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" strokeweight="1pt">
                <w10:wrap anchorx="page" anchory="page"/>
              </v:shape>
            </w:pict>
          </mc:Fallback>
        </mc:AlternateContent>
      </w:r>
    </w:p>
    <w:p w14:paraId="6800402F" w14:textId="377B45C6" w:rsidR="00875496" w:rsidRDefault="00875496">
      <w:pPr>
        <w:pStyle w:val="a4"/>
        <w:framePr w:w="3103" w:h="645" w:hRule="exact" w:wrap="none" w:vAnchor="page" w:hAnchor="page" w:x="4703" w:y="825"/>
        <w:rPr>
          <w:sz w:val="68"/>
          <w:szCs w:val="68"/>
        </w:rPr>
      </w:pPr>
    </w:p>
    <w:p w14:paraId="02233817" w14:textId="77777777" w:rsidR="00875496" w:rsidRDefault="00D75E4A">
      <w:pPr>
        <w:framePr w:wrap="none" w:vAnchor="page" w:hAnchor="page" w:x="1348" w:y="2386"/>
        <w:rPr>
          <w:sz w:val="2"/>
          <w:szCs w:val="2"/>
        </w:rPr>
      </w:pPr>
      <w:r>
        <w:rPr>
          <w:noProof/>
        </w:rPr>
        <w:drawing>
          <wp:inline distT="0" distB="0" distL="0" distR="0" wp14:anchorId="611F879F" wp14:editId="11A2D12E">
            <wp:extent cx="5640070" cy="7597775"/>
            <wp:effectExtent l="0" t="0" r="0" b="0"/>
            <wp:docPr id="18" name="Picut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5640070" cy="759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B7DD5" w14:textId="77777777" w:rsidR="00875496" w:rsidRDefault="00D75E4A">
      <w:pPr>
        <w:pStyle w:val="32"/>
        <w:framePr w:wrap="none" w:vAnchor="page" w:hAnchor="page" w:x="6048" w:y="15503"/>
        <w:spacing w:after="0"/>
        <w:rPr>
          <w:sz w:val="22"/>
          <w:szCs w:val="22"/>
        </w:rPr>
      </w:pPr>
      <w:r>
        <w:rPr>
          <w:sz w:val="22"/>
        </w:rPr>
        <w:t>7</w:t>
      </w:r>
    </w:p>
    <w:p w14:paraId="4B87260D" w14:textId="77777777" w:rsidR="00875496" w:rsidRDefault="00D75E4A">
      <w:pPr>
        <w:pStyle w:val="50"/>
        <w:framePr w:wrap="none" w:vAnchor="page" w:hAnchor="page" w:x="1545" w:y="1728"/>
        <w:spacing w:after="0" w:line="240" w:lineRule="auto"/>
        <w:rPr>
          <w:sz w:val="30"/>
          <w:szCs w:val="30"/>
        </w:rPr>
      </w:pPr>
      <w:bookmarkStart w:id="5" w:name="bookmark15"/>
      <w:r>
        <w:rPr>
          <w:b/>
          <w:sz w:val="30"/>
        </w:rPr>
        <w:t>ШАГ 3:</w:t>
      </w:r>
      <w:bookmarkEnd w:id="5"/>
    </w:p>
    <w:p w14:paraId="1ACBB11E" w14:textId="77777777" w:rsidR="00875496" w:rsidRDefault="00875496">
      <w:pPr>
        <w:spacing w:line="1" w:lineRule="exact"/>
        <w:sectPr w:rsidR="00875496">
          <w:pgSz w:w="11909" w:h="16834"/>
          <w:pgMar w:top="524" w:right="360" w:bottom="360" w:left="360" w:header="0" w:footer="3" w:gutter="0"/>
          <w:cols w:space="720"/>
          <w:noEndnote/>
          <w:docGrid w:linePitch="360"/>
        </w:sectPr>
      </w:pPr>
    </w:p>
    <w:p w14:paraId="1356910F" w14:textId="77777777" w:rsidR="00875496" w:rsidRDefault="00D75E4A">
      <w:pPr>
        <w:spacing w:line="1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E3F9333" wp14:editId="57FEDBED">
                <wp:simplePos x="0" y="0"/>
                <wp:positionH relativeFrom="page">
                  <wp:posOffset>823595</wp:posOffset>
                </wp:positionH>
                <wp:positionV relativeFrom="page">
                  <wp:posOffset>1083945</wp:posOffset>
                </wp:positionV>
                <wp:extent cx="6018530" cy="0"/>
                <wp:effectExtent l="0" t="0" r="0" b="0"/>
                <wp:wrapNone/>
                <wp:docPr id="19" name="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8530" cy="0"/>
                        </a:xfrm>
                        <a:prstGeom prst="straightConnector1">
                          <a:avLst/>
                        </a:prstGeom>
                        <a:ln w="8255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16C8EC" id="Shape 19" o:spid="_x0000_s1026" type="#_x0000_t32" style="position:absolute;margin-left:64.85pt;margin-top:85.35pt;width:473.9pt;height:0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" strokeweight=".65pt">
                <w10:wrap anchorx="page" anchory="page"/>
              </v:shape>
            </w:pict>
          </mc:Fallback>
        </mc:AlternateContent>
      </w:r>
    </w:p>
    <w:p w14:paraId="7B07B906" w14:textId="58AC5EBB" w:rsidR="00875496" w:rsidRDefault="00875496">
      <w:pPr>
        <w:pStyle w:val="a4"/>
        <w:framePr w:w="3096" w:h="802" w:hRule="exact" w:wrap="none" w:vAnchor="page" w:hAnchor="page" w:x="4623" w:y="946"/>
        <w:jc w:val="right"/>
        <w:rPr>
          <w:sz w:val="68"/>
          <w:szCs w:val="68"/>
        </w:rPr>
      </w:pPr>
    </w:p>
    <w:p w14:paraId="72520D71" w14:textId="77777777" w:rsidR="00875496" w:rsidRDefault="00D75E4A">
      <w:pPr>
        <w:pStyle w:val="90"/>
        <w:framePr w:wrap="none" w:vAnchor="page" w:hAnchor="page" w:x="1409" w:y="2003"/>
      </w:pPr>
      <w:r>
        <w:t>ШАГ 4:</w:t>
      </w:r>
    </w:p>
    <w:p w14:paraId="6F7B5719" w14:textId="77777777" w:rsidR="00875496" w:rsidRDefault="00D75E4A">
      <w:pPr>
        <w:framePr w:wrap="none" w:vAnchor="page" w:hAnchor="page" w:x="2306" w:y="3162"/>
        <w:rPr>
          <w:sz w:val="2"/>
          <w:szCs w:val="2"/>
        </w:rPr>
      </w:pPr>
      <w:r>
        <w:rPr>
          <w:noProof/>
        </w:rPr>
        <w:drawing>
          <wp:inline distT="0" distB="0" distL="0" distR="0" wp14:anchorId="6747E91D" wp14:editId="4CC6EB74">
            <wp:extent cx="5349240" cy="6833235"/>
            <wp:effectExtent l="0" t="0" r="0" b="0"/>
            <wp:docPr id="20" name="Picut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5349240" cy="683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9588F" w14:textId="77777777" w:rsidR="00875496" w:rsidRDefault="00D75E4A">
      <w:pPr>
        <w:pStyle w:val="a4"/>
        <w:framePr w:wrap="none" w:vAnchor="page" w:hAnchor="page" w:x="6155" w:y="15464"/>
        <w:rPr>
          <w:sz w:val="22"/>
          <w:szCs w:val="22"/>
        </w:rPr>
      </w:pPr>
      <w:r>
        <w:rPr>
          <w:color w:val="000000"/>
          <w:sz w:val="22"/>
        </w:rPr>
        <w:t>8</w:t>
      </w:r>
    </w:p>
    <w:p w14:paraId="6C57572A" w14:textId="77777777" w:rsidR="00875496" w:rsidRDefault="00875496">
      <w:pPr>
        <w:spacing w:line="1" w:lineRule="exact"/>
      </w:pPr>
    </w:p>
    <w:sectPr w:rsidR="00875496">
      <w:pgSz w:w="11909" w:h="16834"/>
      <w:pgMar w:top="524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144EB" w14:textId="77777777" w:rsidR="004B5128" w:rsidRDefault="004B5128">
      <w:r>
        <w:separator/>
      </w:r>
    </w:p>
  </w:endnote>
  <w:endnote w:type="continuationSeparator" w:id="0">
    <w:p w14:paraId="719BFEF1" w14:textId="77777777" w:rsidR="004B5128" w:rsidRDefault="004B5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364FD9" w14:textId="77777777" w:rsidR="004B5128" w:rsidRDefault="004B5128"/>
  </w:footnote>
  <w:footnote w:type="continuationSeparator" w:id="0">
    <w:p w14:paraId="18F1E32A" w14:textId="77777777" w:rsidR="004B5128" w:rsidRDefault="004B512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D2B8B"/>
    <w:multiLevelType w:val="multilevel"/>
    <w:tmpl w:val="832CC27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1371E3A"/>
    <w:multiLevelType w:val="multilevel"/>
    <w:tmpl w:val="C1240B4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F614F8B"/>
    <w:multiLevelType w:val="multilevel"/>
    <w:tmpl w:val="83189C6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F0F5EA7"/>
    <w:multiLevelType w:val="multilevel"/>
    <w:tmpl w:val="08781EC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759564695">
    <w:abstractNumId w:val="0"/>
  </w:num>
  <w:num w:numId="2" w16cid:durableId="1408109224">
    <w:abstractNumId w:val="3"/>
  </w:num>
  <w:num w:numId="3" w16cid:durableId="1569682732">
    <w:abstractNumId w:val="2"/>
  </w:num>
  <w:num w:numId="4" w16cid:durableId="5768613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5496"/>
    <w:rsid w:val="000C5937"/>
    <w:rsid w:val="00156EE2"/>
    <w:rsid w:val="001B6423"/>
    <w:rsid w:val="003E62DF"/>
    <w:rsid w:val="004B5128"/>
    <w:rsid w:val="006056B1"/>
    <w:rsid w:val="00607D8A"/>
    <w:rsid w:val="00615700"/>
    <w:rsid w:val="007534DE"/>
    <w:rsid w:val="00761465"/>
    <w:rsid w:val="00785313"/>
    <w:rsid w:val="00875496"/>
    <w:rsid w:val="009303B7"/>
    <w:rsid w:val="00AC3FEB"/>
    <w:rsid w:val="00AE05E2"/>
    <w:rsid w:val="00D75E4A"/>
    <w:rsid w:val="00E03A9D"/>
    <w:rsid w:val="00EC6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7F512"/>
  <w15:docId w15:val="{146F121D-5A36-428A-BD68-F22BC1F6E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Pr>
      <w:rFonts w:ascii="Arial" w:eastAsia="Arial" w:hAnsi="Arial" w:cs="Arial"/>
      <w:b/>
      <w:bCs/>
      <w:i w:val="0"/>
      <w:iCs w:val="0"/>
      <w:smallCaps w:val="0"/>
      <w:strike w:val="0"/>
      <w:sz w:val="54"/>
      <w:szCs w:val="54"/>
      <w:u w:val="none"/>
    </w:rPr>
  </w:style>
  <w:style w:type="character" w:customStyle="1" w:styleId="21">
    <w:name w:val="Основной текст (2)_"/>
    <w:basedOn w:val="a0"/>
    <w:link w:val="22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">
    <w:name w:val="Заголовок №1_"/>
    <w:basedOn w:val="a0"/>
    <w:link w:val="10"/>
    <w:rPr>
      <w:rFonts w:ascii="Arial" w:eastAsia="Arial" w:hAnsi="Arial" w:cs="Arial"/>
      <w:b w:val="0"/>
      <w:bCs w:val="0"/>
      <w:i w:val="0"/>
      <w:iCs w:val="0"/>
      <w:smallCaps/>
      <w:strike w:val="0"/>
      <w:sz w:val="86"/>
      <w:szCs w:val="86"/>
      <w:u w:val="none"/>
    </w:rPr>
  </w:style>
  <w:style w:type="character" w:customStyle="1" w:styleId="4">
    <w:name w:val="Заголовок №4_"/>
    <w:basedOn w:val="a0"/>
    <w:link w:val="40"/>
    <w:rPr>
      <w:rFonts w:ascii="Arial" w:eastAsia="Arial" w:hAnsi="Arial" w:cs="Arial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a3">
    <w:name w:val="Колонтитул_"/>
    <w:basedOn w:val="a0"/>
    <w:link w:val="a4"/>
    <w:rPr>
      <w:rFonts w:ascii="Arial" w:eastAsia="Arial" w:hAnsi="Arial" w:cs="Arial"/>
      <w:b/>
      <w:bCs/>
      <w:i w:val="0"/>
      <w:iCs w:val="0"/>
      <w:smallCaps w:val="0"/>
      <w:strike w:val="0"/>
      <w:color w:val="EBEBEB"/>
      <w:sz w:val="16"/>
      <w:szCs w:val="16"/>
      <w:u w:val="none"/>
    </w:rPr>
  </w:style>
  <w:style w:type="character" w:customStyle="1" w:styleId="3">
    <w:name w:val="Заголовок №3_"/>
    <w:basedOn w:val="a0"/>
    <w:link w:val="30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5">
    <w:name w:val="Заголовок №5_"/>
    <w:basedOn w:val="a0"/>
    <w:link w:val="50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51">
    <w:name w:val="Основной текст (5)_"/>
    <w:basedOn w:val="a0"/>
    <w:link w:val="52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5">
    <w:name w:val="Подпись к таблице_"/>
    <w:basedOn w:val="a0"/>
    <w:link w:val="a6"/>
    <w:rPr>
      <w:rFonts w:ascii="Arial" w:eastAsia="Arial" w:hAnsi="Arial" w:cs="Arial"/>
      <w:b/>
      <w:bCs/>
      <w:i w:val="0"/>
      <w:iCs w:val="0"/>
      <w:smallCaps/>
      <w:strike w:val="0"/>
      <w:u w:val="none"/>
    </w:rPr>
  </w:style>
  <w:style w:type="character" w:customStyle="1" w:styleId="a7">
    <w:name w:val="Другое_"/>
    <w:basedOn w:val="a0"/>
    <w:link w:val="a8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31">
    <w:name w:val="Основной текст (3)_"/>
    <w:basedOn w:val="a0"/>
    <w:link w:val="32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a9">
    <w:name w:val="Подпись к картинке_"/>
    <w:basedOn w:val="a0"/>
    <w:link w:val="aa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6">
    <w:name w:val="Заголовок №6_"/>
    <w:basedOn w:val="a0"/>
    <w:link w:val="60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9">
    <w:name w:val="Основной текст (9)_"/>
    <w:basedOn w:val="a0"/>
    <w:link w:val="90"/>
    <w:rPr>
      <w:rFonts w:ascii="Arial" w:eastAsia="Arial" w:hAnsi="Arial" w:cs="Arial"/>
      <w:b/>
      <w:bCs/>
      <w:i w:val="0"/>
      <w:iCs w:val="0"/>
      <w:smallCaps w:val="0"/>
      <w:strike w:val="0"/>
      <w:sz w:val="30"/>
      <w:szCs w:val="30"/>
      <w:u w:val="none"/>
    </w:rPr>
  </w:style>
  <w:style w:type="paragraph" w:customStyle="1" w:styleId="20">
    <w:name w:val="Заголовок №2"/>
    <w:basedOn w:val="a"/>
    <w:link w:val="2"/>
    <w:pPr>
      <w:spacing w:after="100"/>
      <w:jc w:val="center"/>
      <w:outlineLvl w:val="1"/>
    </w:pPr>
    <w:rPr>
      <w:rFonts w:ascii="Arial" w:eastAsia="Arial" w:hAnsi="Arial" w:cs="Arial"/>
      <w:b/>
      <w:bCs/>
      <w:sz w:val="54"/>
      <w:szCs w:val="54"/>
    </w:rPr>
  </w:style>
  <w:style w:type="paragraph" w:customStyle="1" w:styleId="22">
    <w:name w:val="Основной текст (2)"/>
    <w:basedOn w:val="a"/>
    <w:link w:val="21"/>
    <w:pPr>
      <w:spacing w:line="216" w:lineRule="auto"/>
      <w:ind w:left="260"/>
    </w:pPr>
    <w:rPr>
      <w:rFonts w:ascii="Arial" w:eastAsia="Arial" w:hAnsi="Arial" w:cs="Arial"/>
      <w:sz w:val="20"/>
      <w:szCs w:val="20"/>
    </w:rPr>
  </w:style>
  <w:style w:type="paragraph" w:customStyle="1" w:styleId="10">
    <w:name w:val="Заголовок №1"/>
    <w:basedOn w:val="a"/>
    <w:link w:val="1"/>
    <w:pPr>
      <w:spacing w:after="400" w:line="182" w:lineRule="auto"/>
      <w:jc w:val="center"/>
      <w:outlineLvl w:val="0"/>
    </w:pPr>
    <w:rPr>
      <w:rFonts w:ascii="Arial" w:eastAsia="Arial" w:hAnsi="Arial" w:cs="Arial"/>
      <w:smallCaps/>
      <w:sz w:val="86"/>
      <w:szCs w:val="86"/>
    </w:rPr>
  </w:style>
  <w:style w:type="paragraph" w:customStyle="1" w:styleId="40">
    <w:name w:val="Заголовок №4"/>
    <w:basedOn w:val="a"/>
    <w:link w:val="4"/>
    <w:pPr>
      <w:spacing w:line="221" w:lineRule="auto"/>
      <w:ind w:firstLine="460"/>
      <w:outlineLvl w:val="3"/>
    </w:pPr>
    <w:rPr>
      <w:rFonts w:ascii="Arial" w:eastAsia="Arial" w:hAnsi="Arial" w:cs="Arial"/>
      <w:b/>
      <w:bCs/>
      <w:i/>
      <w:iCs/>
      <w:sz w:val="28"/>
      <w:szCs w:val="28"/>
    </w:rPr>
  </w:style>
  <w:style w:type="paragraph" w:customStyle="1" w:styleId="a4">
    <w:name w:val="Колонтитул"/>
    <w:basedOn w:val="a"/>
    <w:link w:val="a3"/>
    <w:rPr>
      <w:rFonts w:ascii="Arial" w:eastAsia="Arial" w:hAnsi="Arial" w:cs="Arial"/>
      <w:b/>
      <w:bCs/>
      <w:color w:val="EBEBEB"/>
      <w:sz w:val="16"/>
      <w:szCs w:val="16"/>
    </w:rPr>
  </w:style>
  <w:style w:type="paragraph" w:customStyle="1" w:styleId="30">
    <w:name w:val="Заголовок №3"/>
    <w:basedOn w:val="a"/>
    <w:link w:val="3"/>
    <w:pPr>
      <w:spacing w:after="90" w:line="209" w:lineRule="auto"/>
      <w:outlineLvl w:val="2"/>
    </w:pPr>
    <w:rPr>
      <w:rFonts w:ascii="Arial" w:eastAsia="Arial" w:hAnsi="Arial" w:cs="Arial"/>
      <w:b/>
      <w:bCs/>
      <w:sz w:val="28"/>
      <w:szCs w:val="28"/>
    </w:rPr>
  </w:style>
  <w:style w:type="paragraph" w:customStyle="1" w:styleId="50">
    <w:name w:val="Заголовок №5"/>
    <w:basedOn w:val="a"/>
    <w:link w:val="5"/>
    <w:pPr>
      <w:spacing w:after="380" w:line="218" w:lineRule="auto"/>
      <w:outlineLvl w:val="4"/>
    </w:pPr>
    <w:rPr>
      <w:rFonts w:ascii="Arial" w:eastAsia="Arial" w:hAnsi="Arial" w:cs="Arial"/>
    </w:rPr>
  </w:style>
  <w:style w:type="paragraph" w:customStyle="1" w:styleId="52">
    <w:name w:val="Основной текст (5)"/>
    <w:basedOn w:val="a"/>
    <w:link w:val="51"/>
    <w:rPr>
      <w:rFonts w:ascii="Arial" w:eastAsia="Arial" w:hAnsi="Arial" w:cs="Arial"/>
      <w:b/>
      <w:bCs/>
      <w:sz w:val="28"/>
      <w:szCs w:val="28"/>
    </w:rPr>
  </w:style>
  <w:style w:type="paragraph" w:customStyle="1" w:styleId="a6">
    <w:name w:val="Подпись к таблице"/>
    <w:basedOn w:val="a"/>
    <w:link w:val="a5"/>
    <w:pPr>
      <w:spacing w:line="317" w:lineRule="auto"/>
      <w:ind w:firstLine="1810"/>
    </w:pPr>
    <w:rPr>
      <w:rFonts w:ascii="Arial" w:eastAsia="Arial" w:hAnsi="Arial" w:cs="Arial"/>
      <w:b/>
      <w:bCs/>
      <w:smallCaps/>
    </w:rPr>
  </w:style>
  <w:style w:type="paragraph" w:customStyle="1" w:styleId="a8">
    <w:name w:val="Другое"/>
    <w:basedOn w:val="a"/>
    <w:link w:val="a7"/>
    <w:pPr>
      <w:spacing w:after="180"/>
    </w:pPr>
    <w:rPr>
      <w:rFonts w:ascii="Arial" w:eastAsia="Arial" w:hAnsi="Arial" w:cs="Arial"/>
      <w:sz w:val="17"/>
      <w:szCs w:val="17"/>
    </w:rPr>
  </w:style>
  <w:style w:type="paragraph" w:customStyle="1" w:styleId="32">
    <w:name w:val="Основной текст (3)"/>
    <w:basedOn w:val="a"/>
    <w:link w:val="31"/>
    <w:pPr>
      <w:spacing w:after="100"/>
    </w:pPr>
    <w:rPr>
      <w:rFonts w:ascii="Arial" w:eastAsia="Arial" w:hAnsi="Arial" w:cs="Arial"/>
      <w:b/>
      <w:bCs/>
    </w:rPr>
  </w:style>
  <w:style w:type="paragraph" w:customStyle="1" w:styleId="aa">
    <w:name w:val="Подпись к картинке"/>
    <w:basedOn w:val="a"/>
    <w:link w:val="a9"/>
    <w:rPr>
      <w:rFonts w:ascii="Arial" w:eastAsia="Arial" w:hAnsi="Arial" w:cs="Arial"/>
      <w:sz w:val="22"/>
      <w:szCs w:val="22"/>
    </w:rPr>
  </w:style>
  <w:style w:type="paragraph" w:customStyle="1" w:styleId="60">
    <w:name w:val="Заголовок №6"/>
    <w:basedOn w:val="a"/>
    <w:link w:val="6"/>
    <w:pPr>
      <w:spacing w:after="100"/>
      <w:outlineLvl w:val="5"/>
    </w:pPr>
    <w:rPr>
      <w:rFonts w:ascii="Arial" w:eastAsia="Arial" w:hAnsi="Arial" w:cs="Arial"/>
      <w:b/>
      <w:bCs/>
    </w:rPr>
  </w:style>
  <w:style w:type="paragraph" w:customStyle="1" w:styleId="90">
    <w:name w:val="Основной текст (9)"/>
    <w:basedOn w:val="a"/>
    <w:link w:val="9"/>
    <w:rPr>
      <w:rFonts w:ascii="Arial" w:eastAsia="Arial" w:hAnsi="Arial" w:cs="Arial"/>
      <w:b/>
      <w:bCs/>
      <w:sz w:val="30"/>
      <w:szCs w:val="30"/>
    </w:rPr>
  </w:style>
  <w:style w:type="paragraph" w:customStyle="1" w:styleId="Default">
    <w:name w:val="Default"/>
    <w:qFormat/>
    <w:rsid w:val="007534DE"/>
    <w:pPr>
      <w:widowControl/>
    </w:pPr>
    <w:rPr>
      <w:rFonts w:ascii="Arial" w:eastAsia="Calibri" w:hAnsi="Arial" w:cs="Arial"/>
      <w:color w:val="00000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8</Pages>
  <Words>698</Words>
  <Characters>3981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Сергей</cp:lastModifiedBy>
  <cp:revision>12</cp:revision>
  <dcterms:created xsi:type="dcterms:W3CDTF">2023-06-29T10:41:00Z</dcterms:created>
  <dcterms:modified xsi:type="dcterms:W3CDTF">2023-07-05T11:01:00Z</dcterms:modified>
</cp:coreProperties>
</file>